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6D04" w14:textId="77777777" w:rsidR="00865EB0" w:rsidRPr="00EC0DFD" w:rsidRDefault="00865EB0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</w:t>
      </w:r>
      <w:proofErr w:type="gramStart"/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52410A4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>Sans utiliser la calculatrice, calculer les quantités suivantes :</w:t>
      </w:r>
    </w:p>
    <w:p w14:paraId="239F236B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200" w:dyaOrig="620" w14:anchorId="5BD6E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0.75pt" o:ole="">
            <v:imagedata r:id="rId7" o:title=""/>
          </v:shape>
          <o:OLEObject Type="Embed" ProgID="Equation.3" ShapeID="_x0000_i1025" DrawAspect="Content" ObjectID="_1672857940" r:id="rId8"/>
        </w:object>
      </w:r>
    </w:p>
    <w:p w14:paraId="2B1E906C" w14:textId="77777777" w:rsidR="00C818F7" w:rsidRPr="00EC0DFD" w:rsidRDefault="00C818F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E973CD3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2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1B055055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La quantité </w:t>
      </w: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1960" w:dyaOrig="620" w14:anchorId="5DFC8FDA">
          <v:shape id="_x0000_i1026" type="#_x0000_t75" style="width:98.25pt;height:30.75pt" o:ole="">
            <v:imagedata r:id="rId9" o:title=""/>
          </v:shape>
          <o:OLEObject Type="Embed" ProgID="Equation.3" ShapeID="_x0000_i1026" DrawAspect="Content" ObjectID="_1672857941" r:id="rId10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est un chiffre. Trouver la valeur de ce chiffre.</w:t>
      </w:r>
    </w:p>
    <w:p w14:paraId="35E79303" w14:textId="77777777" w:rsidR="00C818F7" w:rsidRPr="00EC0DFD" w:rsidRDefault="00C818F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FFFB488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3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5FBD8219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Trouver les racines de l’équation </w:t>
      </w:r>
      <w:proofErr w:type="spellStart"/>
      <w:r w:rsidRPr="00EC0DFD">
        <w:rPr>
          <w:rFonts w:ascii="Times New Roman" w:hAnsi="Times New Roman" w:cs="Times New Roman"/>
          <w:sz w:val="24"/>
          <w:szCs w:val="24"/>
          <w:lang w:val="fr-FR"/>
        </w:rPr>
        <w:t>sinx</w:t>
      </w:r>
      <w:proofErr w:type="spellEnd"/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=-sin2x dans l’intervalle </w:t>
      </w:r>
      <w:r w:rsidRPr="00EC0DFD">
        <w:rPr>
          <w:rFonts w:ascii="Times New Roman" w:hAnsi="Times New Roman" w:cs="Times New Roman"/>
          <w:position w:val="-10"/>
          <w:sz w:val="24"/>
          <w:szCs w:val="24"/>
        </w:rPr>
        <w:object w:dxaOrig="760" w:dyaOrig="340" w14:anchorId="3D27818D">
          <v:shape id="_x0000_i1027" type="#_x0000_t75" style="width:38.25pt;height:17.25pt" o:ole="">
            <v:imagedata r:id="rId11" o:title=""/>
          </v:shape>
          <o:OLEObject Type="Embed" ProgID="Equation.3" ShapeID="_x0000_i1027" DrawAspect="Content" ObjectID="_1672857942" r:id="rId12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434D7DF" w14:textId="77777777" w:rsidR="00C818F7" w:rsidRPr="00EC0DFD" w:rsidRDefault="00C818F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A4A30DE" w14:textId="77777777" w:rsidR="00137437" w:rsidRPr="00EC0DFD" w:rsidRDefault="0013743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4 : </w:t>
      </w:r>
    </w:p>
    <w:p w14:paraId="0B41B0F5" w14:textId="77777777" w:rsidR="00137437" w:rsidRPr="00EC0DFD" w:rsidRDefault="00137437" w:rsidP="0013743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Sans utiliser la calculatrice, calculer </w:t>
      </w: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3260" w:dyaOrig="620" w14:anchorId="2FA1D285">
          <v:shape id="_x0000_i1028" type="#_x0000_t75" style="width:162.75pt;height:30.75pt" o:ole="">
            <v:imagedata r:id="rId13" o:title=""/>
          </v:shape>
          <o:OLEObject Type="Embed" ProgID="Equation.3" ShapeID="_x0000_i1028" DrawAspect="Content" ObjectID="_1672857943" r:id="rId14"/>
        </w:object>
      </w:r>
    </w:p>
    <w:p w14:paraId="722E67AA" w14:textId="77777777" w:rsidR="00137437" w:rsidRPr="00EC0DFD" w:rsidRDefault="00137437" w:rsidP="00137437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En déduire la valeur de </w:t>
      </w: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6E15F90D">
          <v:shape id="_x0000_i1029" type="#_x0000_t75" style="width:68.25pt;height:30.75pt" o:ole="">
            <v:imagedata r:id="rId15" o:title=""/>
          </v:shape>
          <o:OLEObject Type="Embed" ProgID="Equation.3" ShapeID="_x0000_i1029" DrawAspect="Content" ObjectID="_1672857944" r:id="rId16"/>
        </w:object>
      </w:r>
    </w:p>
    <w:p w14:paraId="794BDB97" w14:textId="77777777" w:rsidR="00C818F7" w:rsidRPr="00EC0DFD" w:rsidRDefault="00C818F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E34335A" w14:textId="77777777" w:rsidR="00137437" w:rsidRPr="00EC0DFD" w:rsidRDefault="0013743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5 : </w:t>
      </w:r>
    </w:p>
    <w:p w14:paraId="63A2FB81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Soit x un réel tel que </w:t>
      </w:r>
      <w:r w:rsidRPr="00EC0DFD">
        <w:rPr>
          <w:rFonts w:ascii="Times New Roman" w:hAnsi="Times New Roman" w:cs="Times New Roman"/>
          <w:position w:val="-6"/>
          <w:sz w:val="24"/>
          <w:szCs w:val="24"/>
        </w:rPr>
        <w:object w:dxaOrig="1400" w:dyaOrig="340" w14:anchorId="5C006587">
          <v:shape id="_x0000_i1030" type="#_x0000_t75" style="width:69.75pt;height:17.25pt" o:ole="">
            <v:imagedata r:id="rId17" o:title=""/>
          </v:shape>
          <o:OLEObject Type="Embed" ProgID="Equation.3" ShapeID="_x0000_i1030" DrawAspect="Content" ObjectID="_1672857945" r:id="rId18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E976EC8" w14:textId="77777777" w:rsidR="00137437" w:rsidRPr="00EC0DFD" w:rsidRDefault="00137437" w:rsidP="0013743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>Calculer la valeur de tan 2x</w:t>
      </w:r>
    </w:p>
    <w:p w14:paraId="1281F694" w14:textId="77777777" w:rsidR="00137437" w:rsidRPr="00EC0DFD" w:rsidRDefault="00137437" w:rsidP="0013743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>Quelles sont les valeurs de x ?</w:t>
      </w:r>
    </w:p>
    <w:p w14:paraId="1EDD526D" w14:textId="77777777" w:rsidR="00137437" w:rsidRPr="00EC0DFD" w:rsidRDefault="00137437" w:rsidP="00137437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BAFDE17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6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14E7DE91" w14:textId="77777777" w:rsidR="00137437" w:rsidRPr="00EC0DFD" w:rsidRDefault="0013743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Résoudre dans R l’équation suivante </w:t>
      </w:r>
    </w:p>
    <w:p w14:paraId="1E521BB9" w14:textId="77777777" w:rsidR="0013743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8"/>
          <w:sz w:val="24"/>
          <w:szCs w:val="24"/>
        </w:rPr>
        <w:object w:dxaOrig="3220" w:dyaOrig="360" w14:anchorId="1643C4FC">
          <v:shape id="_x0000_i1031" type="#_x0000_t75" style="width:161.25pt;height:18pt" o:ole="">
            <v:imagedata r:id="rId19" o:title=""/>
          </v:shape>
          <o:OLEObject Type="Embed" ProgID="Equation.3" ShapeID="_x0000_i1031" DrawAspect="Content" ObjectID="_1672857946" r:id="rId20"/>
        </w:object>
      </w:r>
    </w:p>
    <w:p w14:paraId="4EFE40C7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B07F175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Exercice 7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On donne </w:t>
      </w:r>
      <w:r w:rsidRPr="00EC0DFD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4660" w:dyaOrig="620" w14:anchorId="40E8C253">
          <v:shape id="_x0000_i1032" type="#_x0000_t75" style="width:233.25pt;height:30.75pt" o:ole="">
            <v:imagedata r:id="rId21" o:title=""/>
          </v:shape>
          <o:OLEObject Type="Embed" ProgID="Equation.DSMT4" ShapeID="_x0000_i1032" DrawAspect="Content" ObjectID="_1672857947" r:id="rId22"/>
        </w:object>
      </w:r>
    </w:p>
    <w:p w14:paraId="4AC6BCD7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>Trouver les valeurs de A et de B.</w:t>
      </w:r>
    </w:p>
    <w:p w14:paraId="45476BCE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FFA6A9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8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6DA97FA7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Résoudre dans </w:t>
      </w:r>
      <w:r w:rsidRPr="00EC0DFD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4200" w:dyaOrig="400" w14:anchorId="3C73CEA2">
          <v:shape id="_x0000_i1033" type="#_x0000_t75" style="width:210pt;height:20.25pt" o:ole="">
            <v:imagedata r:id="rId23" o:title=""/>
          </v:shape>
          <o:OLEObject Type="Embed" ProgID="Equation.DSMT4" ShapeID="_x0000_i1033" DrawAspect="Content" ObjectID="_1672857948" r:id="rId24"/>
        </w:object>
      </w:r>
    </w:p>
    <w:p w14:paraId="1A9316D7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7E0029C" w14:textId="77777777" w:rsidR="001A29F7" w:rsidRPr="00EC0DFD" w:rsidRDefault="001A29F7" w:rsidP="001A29F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9 : 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Dans l’intervalle </w:t>
      </w:r>
      <w:r w:rsidRPr="00EC0DFD">
        <w:rPr>
          <w:rFonts w:ascii="Times New Roman" w:hAnsi="Times New Roman" w:cs="Times New Roman"/>
          <w:position w:val="-10"/>
          <w:sz w:val="24"/>
          <w:szCs w:val="24"/>
        </w:rPr>
        <w:object w:dxaOrig="639" w:dyaOrig="340" w14:anchorId="41CAE695">
          <v:shape id="_x0000_i1034" type="#_x0000_t75" style="width:32.25pt;height:17.25pt" o:ole="">
            <v:imagedata r:id="rId25" o:title=""/>
          </v:shape>
          <o:OLEObject Type="Embed" ProgID="Equation.3" ShapeID="_x0000_i1034" DrawAspect="Content" ObjectID="_1672857949" r:id="rId26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, résoudre l’inéquation suivante :</w:t>
      </w:r>
    </w:p>
    <w:p w14:paraId="07D0DF9C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60"/>
          <w:sz w:val="24"/>
          <w:szCs w:val="24"/>
        </w:rPr>
        <w:object w:dxaOrig="1500" w:dyaOrig="980" w14:anchorId="1FFCB1C8">
          <v:shape id="_x0000_i1035" type="#_x0000_t75" style="width:75pt;height:49.5pt" o:ole="">
            <v:imagedata r:id="rId27" o:title=""/>
          </v:shape>
          <o:OLEObject Type="Embed" ProgID="Equation.3" ShapeID="_x0000_i1035" DrawAspect="Content" ObjectID="_1672857950" r:id="rId28"/>
        </w:object>
      </w:r>
    </w:p>
    <w:p w14:paraId="731F1B57" w14:textId="77777777" w:rsidR="00C818F7" w:rsidRPr="00EC0DFD" w:rsidRDefault="00C818F7" w:rsidP="001A29F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B68D73D" w14:textId="77777777" w:rsidR="001A29F7" w:rsidRPr="00EC0DFD" w:rsidRDefault="001A29F7" w:rsidP="001A29F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10 :   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Dans l’intervalle </w:t>
      </w:r>
      <w:r w:rsidRPr="00EC0DFD">
        <w:rPr>
          <w:rFonts w:ascii="Times New Roman" w:hAnsi="Times New Roman" w:cs="Times New Roman"/>
          <w:position w:val="-10"/>
          <w:sz w:val="24"/>
          <w:szCs w:val="24"/>
        </w:rPr>
        <w:object w:dxaOrig="639" w:dyaOrig="340" w14:anchorId="3C3CFC5B">
          <v:shape id="_x0000_i1036" type="#_x0000_t75" style="width:32.25pt;height:17.25pt" o:ole="">
            <v:imagedata r:id="rId25" o:title=""/>
          </v:shape>
          <o:OLEObject Type="Embed" ProgID="Equation.3" ShapeID="_x0000_i1036" DrawAspect="Content" ObjectID="_1672857951" r:id="rId29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, résoudre le système d’équations suivant :</w:t>
      </w:r>
    </w:p>
    <w:p w14:paraId="5015F1BC" w14:textId="77777777" w:rsidR="001A29F7" w:rsidRPr="00EC0DFD" w:rsidRDefault="001A29F7" w:rsidP="001A29F7">
      <w:pPr>
        <w:rPr>
          <w:rFonts w:ascii="Times New Roman" w:hAnsi="Times New Roman" w:cs="Times New Roman"/>
          <w:sz w:val="24"/>
          <w:szCs w:val="24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1420" w:dyaOrig="620" w14:anchorId="0AA9F977">
          <v:shape id="_x0000_i1037" type="#_x0000_t75" style="width:71.25pt;height:31.5pt" o:ole="">
            <v:imagedata r:id="rId30" o:title=""/>
          </v:shape>
          <o:OLEObject Type="Embed" ProgID="Equation.3" ShapeID="_x0000_i1037" DrawAspect="Content" ObjectID="_1672857952" r:id="rId31"/>
        </w:object>
      </w:r>
    </w:p>
    <w:p w14:paraId="74E7AA70" w14:textId="77777777" w:rsidR="001A29F7" w:rsidRPr="00EC0DFD" w:rsidRDefault="001A29F7" w:rsidP="001A29F7">
      <w:pPr>
        <w:rPr>
          <w:rFonts w:ascii="Times New Roman" w:hAnsi="Times New Roman" w:cs="Times New Roman"/>
          <w:sz w:val="24"/>
          <w:szCs w:val="24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1579" w:dyaOrig="680" w14:anchorId="35D40BDE">
          <v:shape id="_x0000_i1038" type="#_x0000_t75" style="width:78.75pt;height:33.75pt" o:ole="">
            <v:imagedata r:id="rId32" o:title=""/>
          </v:shape>
          <o:OLEObject Type="Embed" ProgID="Equation.3" ShapeID="_x0000_i1038" DrawAspect="Content" ObjectID="_1672857953" r:id="rId33"/>
        </w:object>
      </w:r>
    </w:p>
    <w:p w14:paraId="76826F2A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EF8E6E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</w:t>
      </w:r>
      <w:proofErr w:type="gramStart"/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11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537C249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Simplifier l’expression suivante : </w:t>
      </w:r>
      <w:r w:rsidRPr="00EC0DFD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4260" w:dyaOrig="680" w14:anchorId="22D821FC">
          <v:shape id="_x0000_i1039" type="#_x0000_t75" style="width:213pt;height:33.75pt" o:ole="">
            <v:imagedata r:id="rId34" o:title=""/>
          </v:shape>
          <o:OLEObject Type="Embed" ProgID="Equation.DSMT4" ShapeID="_x0000_i1039" DrawAspect="Content" ObjectID="_1672857954" r:id="rId35"/>
        </w:object>
      </w:r>
    </w:p>
    <w:p w14:paraId="772570CA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12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Résoudre l’équation suivante dans </w:t>
      </w:r>
      <w:r w:rsidRPr="00EC0DFD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700" w:dyaOrig="400" w14:anchorId="589C8E52">
          <v:shape id="_x0000_i1040" type="#_x0000_t75" style="width:35.25pt;height:20.25pt" o:ole="">
            <v:imagedata r:id="rId36" o:title=""/>
          </v:shape>
          <o:OLEObject Type="Embed" ProgID="Equation.DSMT4" ShapeID="_x0000_i1040" DrawAspect="Content" ObjectID="_1672857955" r:id="rId37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264E267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3080" w:dyaOrig="320" w14:anchorId="090CCE76">
          <v:shape id="_x0000_i1041" type="#_x0000_t75" style="width:153.75pt;height:15.75pt" o:ole="">
            <v:imagedata r:id="rId38" o:title=""/>
          </v:shape>
          <o:OLEObject Type="Embed" ProgID="Equation.DSMT4" ShapeID="_x0000_i1041" DrawAspect="Content" ObjectID="_1672857956" r:id="rId39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34E6E59" w14:textId="77777777" w:rsidR="001A29F7" w:rsidRPr="00EC0DFD" w:rsidRDefault="001A29F7" w:rsidP="001A29F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2EC1996" w14:textId="77777777" w:rsidR="00C818F7" w:rsidRPr="00EC0DFD" w:rsidRDefault="00C818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9E4D63" w14:textId="77777777" w:rsidR="00C818F7" w:rsidRPr="00EC0DFD" w:rsidRDefault="00C818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20B83CB" w14:textId="6524A85E" w:rsidR="008C1CB3" w:rsidRPr="00EC0DFD" w:rsidRDefault="008C1CB3" w:rsidP="00B04C92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C0DFD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 xml:space="preserve">REPONSES </w:t>
      </w:r>
    </w:p>
    <w:p w14:paraId="0ECBB866" w14:textId="77777777" w:rsidR="00C818F7" w:rsidRPr="00EC0DFD" w:rsidRDefault="00C818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86DD6A2" w14:textId="77777777" w:rsidR="00E01995" w:rsidRPr="00EC0DFD" w:rsidRDefault="001A29F7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1</w:t>
      </w:r>
    </w:p>
    <w:p w14:paraId="68CFCA75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2659" w:dyaOrig="680" w14:anchorId="4B594335">
          <v:shape id="_x0000_i1042" type="#_x0000_t75" style="width:132.75pt;height:33.75pt" o:ole="">
            <v:imagedata r:id="rId40" o:title=""/>
          </v:shape>
          <o:OLEObject Type="Embed" ProgID="Equation.3" ShapeID="_x0000_i1042" DrawAspect="Content" ObjectID="_1672857957" r:id="rId41"/>
        </w:object>
      </w:r>
    </w:p>
    <w:p w14:paraId="0696E0E5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E645E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</w:t>
      </w:r>
      <w:proofErr w:type="gramStart"/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C818F7"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A=2</w:t>
      </w:r>
    </w:p>
    <w:p w14:paraId="259D4650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</w:t>
      </w:r>
      <w:proofErr w:type="gramStart"/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50AB" w:rsidRPr="00EC0DFD">
        <w:rPr>
          <w:rFonts w:ascii="Times New Roman" w:hAnsi="Times New Roman" w:cs="Times New Roman"/>
          <w:position w:val="-28"/>
          <w:sz w:val="24"/>
          <w:szCs w:val="24"/>
        </w:rPr>
        <w:object w:dxaOrig="2460" w:dyaOrig="680" w14:anchorId="3A7426E4">
          <v:shape id="_x0000_i1043" type="#_x0000_t75" style="width:123pt;height:33.75pt" o:ole="">
            <v:imagedata r:id="rId42" o:title=""/>
          </v:shape>
          <o:OLEObject Type="Embed" ProgID="Equation.3" ShapeID="_x0000_i1043" DrawAspect="Content" ObjectID="_1672857958" r:id="rId43"/>
        </w:object>
      </w:r>
    </w:p>
    <w:p w14:paraId="1D9F2E93" w14:textId="77777777" w:rsidR="001A29F7" w:rsidRPr="00EC0DFD" w:rsidRDefault="001A29F7" w:rsidP="00B04C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</w:t>
      </w:r>
      <w:proofErr w:type="gramStart"/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050AB"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Remarquer que </w:t>
      </w:r>
      <w:r w:rsidR="000050AB" w:rsidRPr="00EC0DFD">
        <w:rPr>
          <w:rFonts w:ascii="Times New Roman" w:hAnsi="Times New Roman" w:cs="Times New Roman"/>
          <w:position w:val="-24"/>
          <w:sz w:val="24"/>
          <w:szCs w:val="24"/>
        </w:rPr>
        <w:object w:dxaOrig="1420" w:dyaOrig="620" w14:anchorId="1504BC1E">
          <v:shape id="_x0000_i1044" type="#_x0000_t75" style="width:71.25pt;height:30.75pt" o:ole="">
            <v:imagedata r:id="rId44" o:title=""/>
          </v:shape>
          <o:OLEObject Type="Embed" ProgID="Equation.3" ShapeID="_x0000_i1044" DrawAspect="Content" ObjectID="_1672857959" r:id="rId45"/>
        </w:object>
      </w:r>
    </w:p>
    <w:p w14:paraId="7ECA8A20" w14:textId="77777777" w:rsidR="000050AB" w:rsidRPr="00EC0DFD" w:rsidRDefault="000050AB" w:rsidP="000050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2140" w:dyaOrig="680" w14:anchorId="71B182B8">
          <v:shape id="_x0000_i1045" type="#_x0000_t75" style="width:107.25pt;height:33.75pt" o:ole="">
            <v:imagedata r:id="rId46" o:title=""/>
          </v:shape>
          <o:OLEObject Type="Embed" ProgID="Equation.3" ShapeID="_x0000_i1045" DrawAspect="Content" ObjectID="_1672857960" r:id="rId47"/>
        </w:object>
      </w:r>
    </w:p>
    <w:p w14:paraId="3B21EDD4" w14:textId="77777777" w:rsidR="000050AB" w:rsidRPr="00EC0DFD" w:rsidRDefault="000050AB" w:rsidP="000050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1180" w:dyaOrig="680" w14:anchorId="41F0B30C">
          <v:shape id="_x0000_i1046" type="#_x0000_t75" style="width:59.25pt;height:33.75pt" o:ole="">
            <v:imagedata r:id="rId48" o:title=""/>
          </v:shape>
          <o:OLEObject Type="Embed" ProgID="Equation.3" ShapeID="_x0000_i1046" DrawAspect="Content" ObjectID="_1672857961" r:id="rId49"/>
        </w:object>
      </w:r>
    </w:p>
    <w:p w14:paraId="1FADAFC4" w14:textId="77777777" w:rsidR="000050AB" w:rsidRPr="00EC0DFD" w:rsidRDefault="000050AB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5 : </w:t>
      </w:r>
    </w:p>
    <w:p w14:paraId="653CAC32" w14:textId="77777777" w:rsidR="000050AB" w:rsidRPr="00EC0DFD" w:rsidRDefault="000050AB" w:rsidP="000050A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</w:rPr>
        <w:t xml:space="preserve"> </w:t>
      </w:r>
      <w:r w:rsidRPr="00EC0DFD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4A11A3E8">
          <v:shape id="_x0000_i1047" type="#_x0000_t75" style="width:48.75pt;height:14.25pt" o:ole="">
            <v:imagedata r:id="rId50" o:title=""/>
          </v:shape>
          <o:OLEObject Type="Embed" ProgID="Equation.3" ShapeID="_x0000_i1047" DrawAspect="Content" ObjectID="_1672857962" r:id="rId51"/>
        </w:object>
      </w:r>
    </w:p>
    <w:p w14:paraId="63A6EAA1" w14:textId="77777777" w:rsidR="000050AB" w:rsidRPr="00EC0DFD" w:rsidRDefault="000050AB" w:rsidP="000050A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21C9DF3D">
          <v:shape id="_x0000_i1048" type="#_x0000_t75" style="width:60.75pt;height:30.75pt" o:ole="">
            <v:imagedata r:id="rId52" o:title=""/>
          </v:shape>
          <o:OLEObject Type="Embed" ProgID="Equation.3" ShapeID="_x0000_i1048" DrawAspect="Content" ObjectID="_1672857963" r:id="rId53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, k est un entier relatif</w:t>
      </w:r>
    </w:p>
    <w:p w14:paraId="158414FB" w14:textId="77777777" w:rsidR="000050AB" w:rsidRPr="00EC0DFD" w:rsidRDefault="000050AB" w:rsidP="000050A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6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EC0DFD">
        <w:rPr>
          <w:rFonts w:ascii="Times New Roman" w:hAnsi="Times New Roman" w:cs="Times New Roman"/>
          <w:position w:val="-28"/>
          <w:sz w:val="24"/>
          <w:szCs w:val="24"/>
        </w:rPr>
        <w:object w:dxaOrig="1420" w:dyaOrig="680" w14:anchorId="5885E679">
          <v:shape id="_x0000_i1049" type="#_x0000_t75" style="width:71.25pt;height:33.75pt" o:ole="">
            <v:imagedata r:id="rId54" o:title=""/>
          </v:shape>
          <o:OLEObject Type="Embed" ProgID="Equation.3" ShapeID="_x0000_i1049" DrawAspect="Content" ObjectID="_1672857964" r:id="rId55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, k est un entier relatif.</w:t>
      </w:r>
    </w:p>
    <w:p w14:paraId="0725A9A5" w14:textId="77777777" w:rsidR="00236E6A" w:rsidRPr="00EC0DFD" w:rsidRDefault="00236E6A" w:rsidP="00236E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7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4AE9C4DB" w14:textId="77777777" w:rsidR="00236E6A" w:rsidRPr="00EC0DFD" w:rsidRDefault="00236E6A" w:rsidP="00236E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>Calculer A+</w:t>
      </w:r>
      <w:proofErr w:type="gramStart"/>
      <w:r w:rsidRPr="00EC0DFD">
        <w:rPr>
          <w:rFonts w:ascii="Times New Roman" w:hAnsi="Times New Roman" w:cs="Times New Roman"/>
          <w:sz w:val="24"/>
          <w:szCs w:val="24"/>
          <w:lang w:val="fr-FR"/>
        </w:rPr>
        <w:t>B(</w:t>
      </w:r>
      <w:proofErr w:type="gramEnd"/>
      <w:r w:rsidRPr="00EC0DFD">
        <w:rPr>
          <w:rFonts w:ascii="Times New Roman" w:hAnsi="Times New Roman" w:cs="Times New Roman"/>
          <w:sz w:val="24"/>
          <w:szCs w:val="24"/>
          <w:lang w:val="fr-FR"/>
        </w:rPr>
        <w:t>=2) et A-B(=0) donc A=1 et B = 1.</w:t>
      </w:r>
    </w:p>
    <w:p w14:paraId="0531DBF4" w14:textId="77777777" w:rsidR="000050AB" w:rsidRPr="00EC0DFD" w:rsidRDefault="00236E6A" w:rsidP="00005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Exercice 8 : </w:t>
      </w:r>
    </w:p>
    <w:p w14:paraId="64CFE3AC" w14:textId="77777777" w:rsidR="00236E6A" w:rsidRPr="00EC0DFD" w:rsidRDefault="00236E6A" w:rsidP="00236E6A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La présence de la valeur absolue signifie que </w:t>
      </w:r>
      <w:r w:rsidRPr="00EC0DFD">
        <w:rPr>
          <w:rFonts w:ascii="Times New Roman" w:hAnsi="Times New Roman" w:cs="Times New Roman"/>
          <w:position w:val="-46"/>
          <w:sz w:val="24"/>
          <w:szCs w:val="24"/>
          <w:lang w:val="fr-FR"/>
        </w:rPr>
        <w:object w:dxaOrig="3760" w:dyaOrig="1040" w14:anchorId="23E79C75">
          <v:shape id="_x0000_i1050" type="#_x0000_t75" style="width:188.25pt;height:51.75pt" o:ole="">
            <v:imagedata r:id="rId56" o:title=""/>
          </v:shape>
          <o:OLEObject Type="Embed" ProgID="Equation.DSMT4" ShapeID="_x0000_i1050" DrawAspect="Content" ObjectID="_1672857965" r:id="rId57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   sont exclues car pour ces deux racines, on a </w:t>
      </w:r>
      <w:r w:rsidRPr="00EC0DFD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40" w:dyaOrig="279" w14:anchorId="0769E895">
          <v:shape id="_x0000_i1051" type="#_x0000_t75" style="width:47.25pt;height:14.25pt" o:ole="">
            <v:imagedata r:id="rId58" o:title=""/>
          </v:shape>
          <o:OLEObject Type="Embed" ProgID="Equation.DSMT4" ShapeID="_x0000_i1051" DrawAspect="Content" ObjectID="_1672857966" r:id="rId59"/>
        </w:object>
      </w:r>
    </w:p>
    <w:p w14:paraId="165E3AFE" w14:textId="77777777" w:rsidR="00236E6A" w:rsidRPr="00EC0DFD" w:rsidRDefault="00236E6A" w:rsidP="000050AB">
      <w:pPr>
        <w:jc w:val="both"/>
        <w:rPr>
          <w:rFonts w:ascii="Times New Roman" w:hAnsi="Times New Roman" w:cs="Times New Roman"/>
          <w:sz w:val="24"/>
          <w:szCs w:val="24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Exercice 9 :   </w:t>
      </w:r>
      <w:r w:rsidRPr="00EC0DFD">
        <w:rPr>
          <w:rFonts w:ascii="Times New Roman" w:hAnsi="Times New Roman" w:cs="Times New Roman"/>
          <w:position w:val="-28"/>
          <w:sz w:val="24"/>
          <w:szCs w:val="24"/>
        </w:rPr>
        <w:object w:dxaOrig="2120" w:dyaOrig="680" w14:anchorId="050C58D3">
          <v:shape id="_x0000_i1052" type="#_x0000_t75" style="width:105.75pt;height:33.75pt" o:ole="">
            <v:imagedata r:id="rId60" o:title=""/>
          </v:shape>
          <o:OLEObject Type="Embed" ProgID="Equation.3" ShapeID="_x0000_i1052" DrawAspect="Content" ObjectID="_1672857967" r:id="rId61"/>
        </w:object>
      </w:r>
    </w:p>
    <w:p w14:paraId="3809DF44" w14:textId="77777777" w:rsidR="00236E6A" w:rsidRPr="00EC0DFD" w:rsidRDefault="00236E6A" w:rsidP="00005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EC0DFD">
        <w:rPr>
          <w:rFonts w:ascii="Times New Roman" w:hAnsi="Times New Roman" w:cs="Times New Roman"/>
          <w:b/>
          <w:sz w:val="24"/>
          <w:szCs w:val="24"/>
        </w:rPr>
        <w:t>Exercice</w:t>
      </w:r>
      <w:proofErr w:type="spellEnd"/>
      <w:r w:rsidRPr="00EC0DF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C0D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C707FF" w14:textId="77777777" w:rsidR="00236E6A" w:rsidRPr="00EC0DFD" w:rsidRDefault="00236E6A" w:rsidP="000050AB">
      <w:pPr>
        <w:jc w:val="both"/>
        <w:rPr>
          <w:rFonts w:ascii="Times New Roman" w:hAnsi="Times New Roman" w:cs="Times New Roman"/>
          <w:sz w:val="24"/>
          <w:szCs w:val="24"/>
        </w:rPr>
      </w:pPr>
      <w:r w:rsidRPr="00EC0DFD">
        <w:rPr>
          <w:rFonts w:ascii="Times New Roman" w:hAnsi="Times New Roman" w:cs="Times New Roman"/>
          <w:position w:val="-24"/>
          <w:sz w:val="24"/>
          <w:szCs w:val="24"/>
        </w:rPr>
        <w:object w:dxaOrig="4200" w:dyaOrig="620" w14:anchorId="45B84F13">
          <v:shape id="_x0000_i1053" type="#_x0000_t75" style="width:210pt;height:31.5pt" o:ole="">
            <v:imagedata r:id="rId62" o:title=""/>
          </v:shape>
          <o:OLEObject Type="Embed" ProgID="Equation.3" ShapeID="_x0000_i1053" DrawAspect="Content" ObjectID="_1672857968" r:id="rId63"/>
        </w:object>
      </w:r>
    </w:p>
    <w:p w14:paraId="078AA8BE" w14:textId="77777777" w:rsidR="00236E6A" w:rsidRPr="00EC0DFD" w:rsidRDefault="00236E6A" w:rsidP="00236E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11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 : A = 1.</w:t>
      </w:r>
    </w:p>
    <w:p w14:paraId="6D783219" w14:textId="77777777" w:rsidR="00236E6A" w:rsidRPr="00EC0DFD" w:rsidRDefault="00236E6A" w:rsidP="00236E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>Exercice 12</w: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 :  Poser </w:t>
      </w:r>
      <w:r w:rsidRPr="00EC0DFD">
        <w:rPr>
          <w:rFonts w:ascii="Times New Roman" w:hAnsi="Times New Roman" w:cs="Times New Roman"/>
          <w:position w:val="-18"/>
          <w:sz w:val="24"/>
          <w:szCs w:val="24"/>
          <w:lang w:val="fr-FR"/>
        </w:rPr>
        <w:object w:dxaOrig="5340" w:dyaOrig="480" w14:anchorId="4ABE5D20">
          <v:shape id="_x0000_i1054" type="#_x0000_t75" style="width:267pt;height:24pt" o:ole="">
            <v:imagedata r:id="rId64" o:title=""/>
          </v:shape>
          <o:OLEObject Type="Embed" ProgID="Equation.DSMT4" ShapeID="_x0000_i1054" DrawAspect="Content" ObjectID="_1672857969" r:id="rId65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 xml:space="preserve"> sont des racines.</w:t>
      </w:r>
    </w:p>
    <w:p w14:paraId="3726E850" w14:textId="77777777" w:rsidR="00236E6A" w:rsidRPr="00EC0DFD" w:rsidRDefault="00236E6A" w:rsidP="00236E6A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2220" w:dyaOrig="680" w14:anchorId="04076A92">
          <v:shape id="_x0000_i1055" type="#_x0000_t75" style="width:111pt;height:33.75pt" o:ole="">
            <v:imagedata r:id="rId66" o:title=""/>
          </v:shape>
          <o:OLEObject Type="Embed" ProgID="Equation.DSMT4" ShapeID="_x0000_i1055" DrawAspect="Content" ObjectID="_1672857970" r:id="rId67"/>
        </w:object>
      </w:r>
      <w:r w:rsidRPr="00EC0DF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AAB0905" w14:textId="77777777" w:rsidR="00236E6A" w:rsidRPr="00EC0DFD" w:rsidRDefault="00236E6A" w:rsidP="00236E6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E85FB5A" w14:textId="77777777" w:rsidR="00236E6A" w:rsidRPr="00EC0DFD" w:rsidRDefault="00236E6A" w:rsidP="000050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8932C" w14:textId="77777777" w:rsidR="00236E6A" w:rsidRPr="00EC0DFD" w:rsidRDefault="00236E6A" w:rsidP="000050A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02D2E8" w14:textId="77777777" w:rsidR="000050AB" w:rsidRPr="00EC0DFD" w:rsidRDefault="000050AB" w:rsidP="00B04C9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61D28A" w14:textId="77777777" w:rsidR="008B7690" w:rsidRPr="00EC0DFD" w:rsidRDefault="00C818F7" w:rsidP="00B04C92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0D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sectPr w:rsidR="008B7690" w:rsidRPr="00EC0DFD"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6975" w14:textId="77777777" w:rsidR="00005C1E" w:rsidRDefault="00005C1E" w:rsidP="00B04C92">
      <w:pPr>
        <w:spacing w:after="0" w:line="240" w:lineRule="auto"/>
      </w:pPr>
      <w:r>
        <w:separator/>
      </w:r>
    </w:p>
  </w:endnote>
  <w:endnote w:type="continuationSeparator" w:id="0">
    <w:p w14:paraId="219316E0" w14:textId="77777777" w:rsidR="00005C1E" w:rsidRDefault="00005C1E" w:rsidP="00B0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80649"/>
      <w:docPartObj>
        <w:docPartGallery w:val="Page Numbers (Bottom of Page)"/>
        <w:docPartUnique/>
      </w:docPartObj>
    </w:sdtPr>
    <w:sdtEndPr/>
    <w:sdtContent>
      <w:p w14:paraId="5E0D640F" w14:textId="77777777" w:rsidR="00B04C92" w:rsidRDefault="00B04C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2C" w:rsidRPr="003F0E2C">
          <w:rPr>
            <w:noProof/>
            <w:lang w:val="fr-FR"/>
          </w:rPr>
          <w:t>5</w:t>
        </w:r>
        <w:r>
          <w:fldChar w:fldCharType="end"/>
        </w:r>
      </w:p>
    </w:sdtContent>
  </w:sdt>
  <w:p w14:paraId="42C47A53" w14:textId="77777777" w:rsidR="00B04C92" w:rsidRDefault="00B04C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7BF2" w14:textId="77777777" w:rsidR="00005C1E" w:rsidRDefault="00005C1E" w:rsidP="00B04C92">
      <w:pPr>
        <w:spacing w:after="0" w:line="240" w:lineRule="auto"/>
      </w:pPr>
      <w:r>
        <w:separator/>
      </w:r>
    </w:p>
  </w:footnote>
  <w:footnote w:type="continuationSeparator" w:id="0">
    <w:p w14:paraId="3E6415E8" w14:textId="77777777" w:rsidR="00005C1E" w:rsidRDefault="00005C1E" w:rsidP="00B0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FF3"/>
    <w:multiLevelType w:val="hybridMultilevel"/>
    <w:tmpl w:val="21369478"/>
    <w:lvl w:ilvl="0" w:tplc="5C8CC16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F8C"/>
    <w:multiLevelType w:val="hybridMultilevel"/>
    <w:tmpl w:val="ED5C7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5966"/>
    <w:multiLevelType w:val="hybridMultilevel"/>
    <w:tmpl w:val="60425CDC"/>
    <w:lvl w:ilvl="0" w:tplc="C638FE6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C7099"/>
    <w:multiLevelType w:val="hybridMultilevel"/>
    <w:tmpl w:val="4CD88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08AE"/>
    <w:multiLevelType w:val="hybridMultilevel"/>
    <w:tmpl w:val="64707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A463D"/>
    <w:multiLevelType w:val="hybridMultilevel"/>
    <w:tmpl w:val="4958027C"/>
    <w:lvl w:ilvl="0" w:tplc="941A0F6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5971"/>
    <w:multiLevelType w:val="hybridMultilevel"/>
    <w:tmpl w:val="3050B544"/>
    <w:lvl w:ilvl="0" w:tplc="B0B48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53AB"/>
    <w:multiLevelType w:val="hybridMultilevel"/>
    <w:tmpl w:val="DED8B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42"/>
    <w:rsid w:val="000050AB"/>
    <w:rsid w:val="00005C1E"/>
    <w:rsid w:val="00137437"/>
    <w:rsid w:val="00160DF3"/>
    <w:rsid w:val="00184E18"/>
    <w:rsid w:val="001A29F7"/>
    <w:rsid w:val="001B2842"/>
    <w:rsid w:val="00222558"/>
    <w:rsid w:val="00236E6A"/>
    <w:rsid w:val="003F0E2C"/>
    <w:rsid w:val="004619F1"/>
    <w:rsid w:val="00463342"/>
    <w:rsid w:val="00865EB0"/>
    <w:rsid w:val="00881080"/>
    <w:rsid w:val="008B1F1C"/>
    <w:rsid w:val="008B7690"/>
    <w:rsid w:val="008C1CB3"/>
    <w:rsid w:val="008C355D"/>
    <w:rsid w:val="009A4C14"/>
    <w:rsid w:val="00A030E9"/>
    <w:rsid w:val="00A05014"/>
    <w:rsid w:val="00B04C92"/>
    <w:rsid w:val="00BD2799"/>
    <w:rsid w:val="00C818F7"/>
    <w:rsid w:val="00C95A5C"/>
    <w:rsid w:val="00E01995"/>
    <w:rsid w:val="00EC0DFD"/>
    <w:rsid w:val="00F354DD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B051"/>
  <w15:docId w15:val="{931FE106-69B3-463D-8A2A-CB28316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D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92"/>
  </w:style>
  <w:style w:type="paragraph" w:styleId="Pieddepage">
    <w:name w:val="footer"/>
    <w:basedOn w:val="Normal"/>
    <w:link w:val="PieddepageCar"/>
    <w:uiPriority w:val="99"/>
    <w:unhideWhenUsed/>
    <w:rsid w:val="00B0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Ledoux WAFO</dc:creator>
  <cp:lastModifiedBy>user</cp:lastModifiedBy>
  <cp:revision>2</cp:revision>
  <dcterms:created xsi:type="dcterms:W3CDTF">2021-01-22T20:58:00Z</dcterms:created>
  <dcterms:modified xsi:type="dcterms:W3CDTF">2021-01-22T20:58:00Z</dcterms:modified>
</cp:coreProperties>
</file>