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4FA9" w14:textId="77777777" w:rsidR="004102B7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Exercice 1 </w:t>
      </w:r>
    </w:p>
    <w:p w14:paraId="0765B2BC" w14:textId="77777777" w:rsidR="004102B7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Soit la base de données BANQUE contenant les tables suivantes :</w:t>
      </w:r>
    </w:p>
    <w:p w14:paraId="682D9E37" w14:textId="77777777" w:rsidR="004102B7" w:rsidRPr="00C52D65" w:rsidRDefault="003E36E9" w:rsidP="004102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AGENCE (*Num_Agence, Nom, Ville, Actif)</w:t>
      </w:r>
    </w:p>
    <w:p w14:paraId="6F7FE9E8" w14:textId="77777777" w:rsidR="004102B7" w:rsidRPr="00C52D65" w:rsidRDefault="003E36E9" w:rsidP="004102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CLIENT (*Num_Client, Nom, Prenom, Ville)</w:t>
      </w:r>
    </w:p>
    <w:p w14:paraId="7D2E5DC2" w14:textId="77777777" w:rsidR="004102B7" w:rsidRPr="00C52D65" w:rsidRDefault="003E36E9" w:rsidP="004102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COMPTE (*Num_Compte, Num_Agence#, Num_Client#, Solde)</w:t>
      </w:r>
    </w:p>
    <w:p w14:paraId="2589B79D" w14:textId="77777777" w:rsidR="004102B7" w:rsidRPr="00C52D65" w:rsidRDefault="003E36E9" w:rsidP="004102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EMPRUNT (*Num_Emprunt, Num_Agence#, Num_Client#, Montant)</w:t>
      </w:r>
    </w:p>
    <w:p w14:paraId="1D31E833" w14:textId="77777777" w:rsidR="004102B7" w:rsidRPr="00C52D65" w:rsidRDefault="004102B7" w:rsidP="004102B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Que représentent les symboles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étoile (*)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 et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astérisque (#)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 ?</w:t>
      </w:r>
    </w:p>
    <w:p w14:paraId="1EA5B476" w14:textId="77777777" w:rsidR="004102B7" w:rsidRPr="00C52D65" w:rsidRDefault="004102B7" w:rsidP="004102B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Sans utiliser DISTINCT, donnez une requête équivalente en SQL :</w:t>
      </w:r>
    </w:p>
    <w:p w14:paraId="5608D4BA" w14:textId="77777777" w:rsidR="004102B7" w:rsidRPr="00C52D65" w:rsidRDefault="004102B7" w:rsidP="004102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DISTINCT Num_Client</w:t>
      </w:r>
    </w:p>
    <w:p w14:paraId="2BD5D6D0" w14:textId="77777777" w:rsidR="004102B7" w:rsidRPr="00C52D65" w:rsidRDefault="004102B7" w:rsidP="004102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COMPTE</w:t>
      </w:r>
    </w:p>
    <w:p w14:paraId="459EAAFA" w14:textId="77777777" w:rsidR="004102B7" w:rsidRPr="00C52D65" w:rsidRDefault="004102B7" w:rsidP="004102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solde &lt; 1000</w:t>
      </w:r>
    </w:p>
    <w:p w14:paraId="7312023F" w14:textId="77777777" w:rsidR="004102B7" w:rsidRPr="00C52D65" w:rsidRDefault="004102B7" w:rsidP="004102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OR solde &gt; 100000 ;</w:t>
      </w:r>
    </w:p>
    <w:p w14:paraId="68D3E613" w14:textId="77777777" w:rsidR="004102B7" w:rsidRPr="00C52D65" w:rsidRDefault="004102B7" w:rsidP="004102B7">
      <w:pPr>
        <w:pStyle w:val="Paragraphedeliste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0C24F604" w14:textId="77777777" w:rsidR="004102B7" w:rsidRPr="00C52D65" w:rsidRDefault="004102B7" w:rsidP="004102B7">
      <w:pPr>
        <w:pStyle w:val="Paragraphedeliste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Exercice 2 : </w:t>
      </w:r>
    </w:p>
    <w:p w14:paraId="5AE08FFA" w14:textId="75078DFC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Dans la situation de  l’exercice précédent, é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crivez les requêtes SQL correspondant aux questions suivantes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 :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 :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(a) Les clients n’ayant pas de compte dans la même agence que Liliane Bettencourt.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(Tableau résultat : Num_Client).</w:t>
      </w:r>
    </w:p>
    <w:p w14:paraId="74005BEF" w14:textId="77777777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(b) Les agences ayant un actif plus élevé que toutes les agences de Saint-Ouen. (Tableau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résultat : Num_Agence)</w:t>
      </w:r>
    </w:p>
    <w:p w14:paraId="4CD3D22A" w14:textId="77777777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(c) Le solde moyen des comptes clients, pour chaque agence dont le solde moyen est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supérieur à 10000. (Tableau résultat : Num_Agence, Solde_Moyen)</w:t>
      </w:r>
    </w:p>
    <w:p w14:paraId="75327649" w14:textId="77777777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(d) Le nombre de clients de l’agence de nom “Paris-BNF” dont la ville n’est pas renseignée dans la relation CLIENT. (Tableau résultat : Nombre).</w:t>
      </w:r>
    </w:p>
    <w:p w14:paraId="2BF0D757" w14:textId="77777777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(e) Les clients ayant un compte dont le solde est supérieur à la somme totale de tous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les actifs des agences de Saint-Ouen. (Tableau résultat : Num_Client).</w:t>
      </w:r>
    </w:p>
    <w:p w14:paraId="6DE181F7" w14:textId="77777777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(f) Les clients dont la somme du solde de tous les comptes est inférieure à l’actif de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chaque agence. (Tableau résultat : Num_Client)</w:t>
      </w:r>
    </w:p>
    <w:p w14:paraId="0133C24D" w14:textId="547B99E1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(g)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Les clients ayant un compte dans toutes les agences de Saint-Ouen. (Tableau résultat : Num_Client).</w:t>
      </w:r>
    </w:p>
    <w:p w14:paraId="23D2BFA6" w14:textId="39B1A850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27146468" w14:textId="418D0AB5" w:rsidR="004102B7" w:rsidRPr="00C52D65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18C269CE" w14:textId="4F7A59C5" w:rsidR="004102B7" w:rsidRPr="00C52D65" w:rsidRDefault="003E36E9" w:rsidP="004102B7">
      <w:pPr>
        <w:pStyle w:val="Paragraphedeliste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lastRenderedPageBreak/>
        <w:br/>
      </w:r>
    </w:p>
    <w:p w14:paraId="244F3501" w14:textId="77777777" w:rsidR="006A16C1" w:rsidRPr="006A16C1" w:rsidRDefault="006A16C1" w:rsidP="006A16C1">
      <w:pPr>
        <w:pStyle w:val="Paragraphedeliste"/>
        <w:spacing w:after="0" w:line="36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6B53B3C7" w14:textId="0439D867" w:rsidR="003E36E9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fr-CM"/>
        </w:rPr>
      </w:pPr>
      <w:r w:rsidRPr="00C52D65">
        <w:rPr>
          <w:rFonts w:ascii="Times New Roman" w:hAnsi="Times New Roman" w:cs="Times New Roman"/>
          <w:b/>
          <w:bCs/>
          <w:color w:val="000000"/>
          <w:sz w:val="36"/>
          <w:szCs w:val="36"/>
          <w:lang w:val="fr-CM"/>
        </w:rPr>
        <w:t>Réponses aux exercices</w:t>
      </w:r>
    </w:p>
    <w:p w14:paraId="3A2FA96E" w14:textId="3BB26B18" w:rsidR="006A16C1" w:rsidRPr="00C52D65" w:rsidRDefault="006A16C1" w:rsidP="004102B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fr-CM"/>
        </w:rPr>
      </w:pPr>
    </w:p>
    <w:p w14:paraId="6C3EDDC8" w14:textId="46C34C9D" w:rsidR="003E36E9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Exercice 1 :</w:t>
      </w:r>
    </w:p>
    <w:p w14:paraId="386852CB" w14:textId="77777777" w:rsidR="006A16C1" w:rsidRDefault="006A16C1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773FB001" w14:textId="2F2FECAC" w:rsidR="004102B7" w:rsidRPr="00C52D65" w:rsidRDefault="00C52D65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>1)</w:t>
      </w:r>
      <w:r w:rsidR="004102B7"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Les clefs primaires sont précédées d’une étoile (*) et les clefs étrangères sont suivies d’un astérisque (#).</w:t>
      </w:r>
    </w:p>
    <w:p w14:paraId="711309BD" w14:textId="49CFD605" w:rsidR="004102B7" w:rsidRPr="00C52D65" w:rsidRDefault="00C52D65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>2)</w:t>
      </w:r>
      <w:r w:rsidR="003E36E9"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Une première solution exploite le fait que l’opérateur d’union est un opérateur ensembliste et élimine donc les doublons :</w:t>
      </w:r>
    </w:p>
    <w:p w14:paraId="556E6750" w14:textId="77777777" w:rsidR="004102B7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(SELECT Num_Client</w:t>
      </w:r>
    </w:p>
    <w:p w14:paraId="3A57FEF4" w14:textId="77777777" w:rsidR="004102B7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COMPTE</w:t>
      </w:r>
    </w:p>
    <w:p w14:paraId="019AD2E9" w14:textId="77777777" w:rsidR="004102B7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solde &lt; 1000)</w:t>
      </w:r>
    </w:p>
    <w:p w14:paraId="353638BA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UNION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(SELECT Num_Client</w:t>
      </w:r>
    </w:p>
    <w:p w14:paraId="49D978CD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COMPTE</w:t>
      </w:r>
    </w:p>
    <w:p w14:paraId="603A3195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solde &gt; 100000) ;</w:t>
      </w:r>
    </w:p>
    <w:p w14:paraId="01C99801" w14:textId="41EB555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Une seconde solution </w:t>
      </w:r>
      <w:r w:rsid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utilise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 le GROUP BY (utilisé d’ordinaire dans le cadre des requêtes d’agrégation) :</w:t>
      </w:r>
    </w:p>
    <w:p w14:paraId="72F4C3A8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607F92DA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COMPTE</w:t>
      </w:r>
    </w:p>
    <w:p w14:paraId="581B0DE8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solde &lt; 1000</w:t>
      </w:r>
    </w:p>
    <w:p w14:paraId="7F354804" w14:textId="77777777" w:rsidR="00C52D65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OR solde &gt; 100000</w:t>
      </w:r>
    </w:p>
    <w:p w14:paraId="03F27E65" w14:textId="3A18CD58" w:rsidR="00D4710E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 BY Num_Client ;</w:t>
      </w:r>
    </w:p>
    <w:p w14:paraId="1EFFA1A5" w14:textId="5566B3B3" w:rsidR="003E36E9" w:rsidRPr="00C52D65" w:rsidRDefault="00C52D65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6E9"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Une troisième solution exploite le fait que Num_Client est clef primaire de client :</w:t>
      </w:r>
    </w:p>
    <w:p w14:paraId="790592D5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240399C7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CLIENT</w:t>
      </w:r>
    </w:p>
    <w:p w14:paraId="1CA19069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Num_Client IN</w:t>
      </w:r>
    </w:p>
    <w:p w14:paraId="7518B3F9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Num_Client</w:t>
      </w:r>
    </w:p>
    <w:p w14:paraId="792CF134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7BE92CBB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solde &lt; 1000</w:t>
      </w:r>
    </w:p>
    <w:p w14:paraId="2E2E63BF" w14:textId="53B8BDDF" w:rsidR="003E36E9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OR solde &gt; 100000) ;</w:t>
      </w:r>
    </w:p>
    <w:p w14:paraId="7158FF28" w14:textId="77777777" w:rsidR="00C52D65" w:rsidRPr="00C52D65" w:rsidRDefault="00C52D65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</w:p>
    <w:p w14:paraId="5718210C" w14:textId="77777777" w:rsidR="00C52D65" w:rsidRDefault="00C52D65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>Exercice 2 :</w:t>
      </w:r>
    </w:p>
    <w:p w14:paraId="561AC949" w14:textId="77777777" w:rsidR="00C52D65" w:rsidRDefault="003E36E9" w:rsidP="00C52D6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Attention, la question est plus difficile qu’il n’y parait. Malgré les apparences la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requête suivante par exemple ne convient pas :</w:t>
      </w:r>
    </w:p>
    <w:p w14:paraId="6DE9B31D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 Num_Client</w:t>
      </w:r>
    </w:p>
    <w:p w14:paraId="3725AB37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23D32678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Num_Agence NOT IN</w:t>
      </w:r>
    </w:p>
    <w:p w14:paraId="5A73DCA3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Num_Agence</w:t>
      </w:r>
    </w:p>
    <w:p w14:paraId="5D9FE063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 NATURAL JOIN CLIENT</w:t>
      </w:r>
    </w:p>
    <w:p w14:paraId="4823AC27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Client.Nom=‘Bettencourt’</w:t>
      </w:r>
    </w:p>
    <w:p w14:paraId="6B5C9806" w14:textId="7E763512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AND Client.Prenom=‘Liliane’)</w:t>
      </w:r>
      <w:r w:rsid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 ;</w:t>
      </w:r>
    </w:p>
    <w:p w14:paraId="2F0B91A6" w14:textId="0A9B3433" w:rsidR="003E36E9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Cette requête retourne les clients qui ont un compte dans une agence dans laquelle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Liliane Bettencourt n’a pas de compte.</w:t>
      </w:r>
      <w:r w:rsid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 xml:space="preserve">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En fait, il fallait écrire quelque chose de plus compliqué</w:t>
      </w:r>
      <w:r w:rsid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, par exemple :</w:t>
      </w:r>
    </w:p>
    <w:p w14:paraId="2CE5F6D8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4BED8227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Client</w:t>
      </w:r>
    </w:p>
    <w:p w14:paraId="1EFE4EB9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EXCEPT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(Select Num_Client</w:t>
      </w:r>
    </w:p>
    <w:p w14:paraId="62E8A113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61B64EFF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Num_Agence IN</w:t>
      </w:r>
    </w:p>
    <w:p w14:paraId="35B52F52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Num_Agence</w:t>
      </w:r>
    </w:p>
    <w:p w14:paraId="5DCC9671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 NATURAL JOIN CLIENT</w:t>
      </w:r>
    </w:p>
    <w:p w14:paraId="615ED20B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Client.Nom=‘ Bettencourt’</w:t>
      </w:r>
    </w:p>
    <w:p w14:paraId="46618187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AND Client.Prenom= ‘Liliane’)) ;</w:t>
      </w:r>
    </w:p>
    <w:p w14:paraId="731BE067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ou bien</w:t>
      </w:r>
    </w:p>
    <w:p w14:paraId="6461F1EA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12A5B5F4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Client</w:t>
      </w:r>
    </w:p>
    <w:p w14:paraId="531C4FE6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Num_Client NOT IN</w:t>
      </w:r>
    </w:p>
    <w:p w14:paraId="2C3D1DEC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Num_Client</w:t>
      </w:r>
    </w:p>
    <w:p w14:paraId="719FFCE7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4BD74947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Num_Agence IN</w:t>
      </w:r>
    </w:p>
    <w:p w14:paraId="7A971E6B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Num_Agence</w:t>
      </w:r>
    </w:p>
    <w:p w14:paraId="77EDDC32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 NATURAL JOIN CLIENT</w:t>
      </w:r>
    </w:p>
    <w:p w14:paraId="15453ABF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Client.Nom=‘ Bettencourt’</w:t>
      </w:r>
    </w:p>
    <w:p w14:paraId="036D86D2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lastRenderedPageBreak/>
        <w:t>AND Client.Prenom= ‘Liliane’)) ;</w:t>
      </w:r>
    </w:p>
    <w:p w14:paraId="5A7D83F4" w14:textId="77777777" w:rsidR="00C52D65" w:rsidRDefault="003E36E9" w:rsidP="00C52D6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Num_Agence</w:t>
      </w:r>
    </w:p>
    <w:p w14:paraId="55C16BDA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Agence</w:t>
      </w:r>
    </w:p>
    <w:p w14:paraId="15CFE803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Actif &gt; ALL</w:t>
      </w:r>
    </w:p>
    <w:p w14:paraId="251B0B6F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(SELECT Actif</w:t>
      </w:r>
    </w:p>
    <w:p w14:paraId="51BBBE4D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Agence</w:t>
      </w:r>
    </w:p>
    <w:p w14:paraId="3F99657E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Ville=‘Saint Ouen’ ) ;</w:t>
      </w:r>
    </w:p>
    <w:p w14:paraId="353215BB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Attention, utiliser &gt; ANY au lieu de &gt; ALL sélectionne les agences ayant un actif plus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élevé qu’au moins une agence de Saint Ouen.</w:t>
      </w:r>
    </w:p>
    <w:p w14:paraId="17EDFE9C" w14:textId="73109C2D" w:rsidR="003E36E9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Une solution équivalente à celle utilisant &gt; ALL :</w:t>
      </w:r>
    </w:p>
    <w:p w14:paraId="5D9BE1B2" w14:textId="7777777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Num_Agence</w:t>
      </w:r>
    </w:p>
    <w:p w14:paraId="2DFABD48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Agence</w:t>
      </w:r>
    </w:p>
    <w:p w14:paraId="1BDE8E96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Actif &gt;</w:t>
      </w:r>
    </w:p>
    <w:p w14:paraId="46B36A0F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Max(Actif)</w:t>
      </w:r>
    </w:p>
    <w:p w14:paraId="5EBF2C34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Agence</w:t>
      </w:r>
    </w:p>
    <w:p w14:paraId="105072C0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Ville=‘Saint Ouen’ ) ;</w:t>
      </w:r>
    </w:p>
    <w:p w14:paraId="6D1DEF39" w14:textId="794EF9B3" w:rsidR="003E36E9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Attention, la syntaxe .... &gt; MAX (SELECT Actif FROM...) est incorrecte.</w:t>
      </w:r>
    </w:p>
    <w:p w14:paraId="241DF20A" w14:textId="2BDB35FC" w:rsidR="00C52D65" w:rsidRPr="00C52D65" w:rsidRDefault="003E36E9" w:rsidP="00C52D6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 AVG(Solde) as Solde_Moyen</w:t>
      </w:r>
    </w:p>
    <w:p w14:paraId="27CC0823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1CB7A446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 BY Num_Agence</w:t>
      </w:r>
    </w:p>
    <w:p w14:paraId="530FD0B9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HAVING AVG(Solde) &gt; 10000 ;</w:t>
      </w:r>
    </w:p>
    <w:p w14:paraId="15196766" w14:textId="77777777" w:rsidR="00C52D65" w:rsidRDefault="003E36E9" w:rsidP="00C52D6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COUNT(DISTINCT num_client) as Nombre</w:t>
      </w:r>
    </w:p>
    <w:p w14:paraId="23C3138E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Client, Compte, Agence</w:t>
      </w:r>
    </w:p>
    <w:p w14:paraId="7B6C1EDA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Client.Num_client=Compte.Num_client</w:t>
      </w:r>
    </w:p>
    <w:p w14:paraId="489D9FC1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Agence.Num-Agence=Compte.Num-Agence</w:t>
      </w:r>
    </w:p>
    <w:p w14:paraId="2A08EF2F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Agence.Nom=‘Paris-BNF’</w:t>
      </w:r>
    </w:p>
    <w:p w14:paraId="2EB5F236" w14:textId="77777777" w:rsidR="00C52D65" w:rsidRP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Client.Ville IS NULL ;</w:t>
      </w:r>
    </w:p>
    <w:p w14:paraId="55AD1144" w14:textId="4B239272" w:rsidR="003E36E9" w:rsidRPr="00C52D65" w:rsidRDefault="003E36E9" w:rsidP="00C52D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Attention à la jointure naturelle sur Client et Agence. La jointure sera entre autres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faite sur les deux attributs ville, ce qui forcera une contrainte supplémentaire sur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les données (si un client possède un compte dans une agence domiciliée dans une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ville différente de celle où il habite, alors ce compte n’apparaitra pas). Attention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également à ne pas oublier le mot clef Distinct : nous ne voulons compter chaque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lastRenderedPageBreak/>
        <w:t>client ayant un compte dans l’agence “Paris-BNF” qu’une seule fois, même s’il y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possède plusieurs comptes. Une solution alternative sans Distinct :</w:t>
      </w:r>
    </w:p>
    <w:p w14:paraId="3BEC587E" w14:textId="13318E87" w:rsid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SUM(num_client) as Nombre</w:t>
      </w:r>
    </w:p>
    <w:p w14:paraId="6AAA779C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Client</w:t>
      </w:r>
    </w:p>
    <w:p w14:paraId="17BD7AE8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Ville IS NULL</w:t>
      </w:r>
    </w:p>
    <w:p w14:paraId="5EC9D305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Num_Client IN</w:t>
      </w:r>
    </w:p>
    <w:p w14:paraId="5A8E11DF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Num_Client</w:t>
      </w:r>
    </w:p>
    <w:p w14:paraId="6904DAE5" w14:textId="77777777" w:rsidR="00C52D65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 NATURAL JOIN Agence</w:t>
      </w:r>
    </w:p>
    <w:p w14:paraId="4DEB5EEC" w14:textId="556DB100" w:rsidR="003E36E9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Agence.Nom=‘ Paris-BNF’) ;</w:t>
      </w:r>
    </w:p>
    <w:p w14:paraId="6C2C428F" w14:textId="77777777" w:rsidR="006A16C1" w:rsidRPr="00C52D65" w:rsidRDefault="006A16C1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AEF6C1C" w14:textId="2E135606" w:rsidR="00C52D65" w:rsidRPr="00C52D65" w:rsidRDefault="003E36E9" w:rsidP="00C52D65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25FE7EB9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Compte</w:t>
      </w:r>
    </w:p>
    <w:p w14:paraId="32D517F7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Solde &gt;</w:t>
      </w:r>
    </w:p>
    <w:p w14:paraId="7DED43D1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(SELECT SUM(Actif)</w:t>
      </w:r>
    </w:p>
    <w:p w14:paraId="15BE234E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Agence</w:t>
      </w:r>
    </w:p>
    <w:p w14:paraId="58AF35BB" w14:textId="77777777" w:rsidR="00C52D65" w:rsidRDefault="003E36E9" w:rsidP="00C52D65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Ville=‘Saint-Ouen’) ;</w:t>
      </w:r>
    </w:p>
    <w:p w14:paraId="58823A60" w14:textId="77777777" w:rsid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Si l’on veut éviter les doublons liés au fait qu’un même client pourrait avoir plusieurs</w:t>
      </w: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comptes satisfaisant cette propriété, on peut utiliser le mot clef DISTINCT :</w:t>
      </w:r>
    </w:p>
    <w:p w14:paraId="4745849D" w14:textId="77777777" w:rsidR="006A16C1" w:rsidRP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 DISTINCT Num_Client</w:t>
      </w:r>
    </w:p>
    <w:p w14:paraId="506F2EF2" w14:textId="77777777" w:rsidR="006A16C1" w:rsidRP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</w:t>
      </w:r>
    </w:p>
    <w:p w14:paraId="30BDB64D" w14:textId="77777777" w:rsidR="006A16C1" w:rsidRP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Solde &gt;</w:t>
      </w:r>
    </w:p>
    <w:p w14:paraId="347DFD96" w14:textId="77777777" w:rsidR="006A16C1" w:rsidRP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SUM(Actif)</w:t>
      </w:r>
    </w:p>
    <w:p w14:paraId="0C18AE9B" w14:textId="77777777" w:rsidR="006A16C1" w:rsidRPr="006A16C1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Agence</w:t>
      </w:r>
    </w:p>
    <w:p w14:paraId="17FA72B0" w14:textId="790267EC" w:rsidR="003E36E9" w:rsidRDefault="003E36E9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Ville=‘Saint-Ouen’) ;</w:t>
      </w:r>
    </w:p>
    <w:p w14:paraId="6C59D23A" w14:textId="77777777" w:rsidR="006A16C1" w:rsidRPr="006A16C1" w:rsidRDefault="006A16C1" w:rsidP="006A16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E5677D5" w14:textId="77777777" w:rsidR="006A16C1" w:rsidRDefault="003E36E9" w:rsidP="004102B7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SELECT Num_Client</w:t>
      </w:r>
    </w:p>
    <w:p w14:paraId="762818F1" w14:textId="77777777" w:rsidR="006A16C1" w:rsidRDefault="006A16C1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M"/>
        </w:rPr>
        <w:t>F</w:t>
      </w:r>
      <w:r w:rsidR="003E36E9"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ROM Compte</w:t>
      </w:r>
    </w:p>
    <w:p w14:paraId="40A0F0AE" w14:textId="77777777" w:rsid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GROUP BY Num_Client</w:t>
      </w:r>
    </w:p>
    <w:p w14:paraId="5DAE3BC0" w14:textId="77777777" w:rsid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HAVING SUM(Solde) &lt;</w:t>
      </w:r>
    </w:p>
    <w:p w14:paraId="08634940" w14:textId="77777777" w:rsid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(SELECT MIN(Actif)</w:t>
      </w:r>
    </w:p>
    <w:p w14:paraId="0D066709" w14:textId="63FDC203" w:rsidR="003E36E9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FROM Agence) ;</w:t>
      </w:r>
    </w:p>
    <w:p w14:paraId="6864C705" w14:textId="7D340851" w:rsidR="006A16C1" w:rsidRPr="006A16C1" w:rsidRDefault="003E36E9" w:rsidP="006A16C1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Une première solution sans utiliser l’agrégation, mais avec double imbrication et</w:t>
      </w: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>négations :</w:t>
      </w:r>
    </w:p>
    <w:p w14:paraId="74D65C1A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 Num_Client</w:t>
      </w:r>
    </w:p>
    <w:p w14:paraId="6A69A4D6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FROM Client</w:t>
      </w:r>
    </w:p>
    <w:p w14:paraId="3357E607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NOT EXISTS</w:t>
      </w:r>
    </w:p>
    <w:p w14:paraId="0BDF778E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* FROM Agence</w:t>
      </w:r>
    </w:p>
    <w:p w14:paraId="57EE690F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Ville=‘Saint-Ouen’</w:t>
      </w:r>
    </w:p>
    <w:p w14:paraId="4E6CC220" w14:textId="77777777" w:rsidR="006A16C1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NOT EXISTS</w:t>
      </w:r>
    </w:p>
    <w:p w14:paraId="629B52DC" w14:textId="77777777" w:rsid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* FROM Compte</w:t>
      </w:r>
    </w:p>
    <w:p w14:paraId="4C8EDE12" w14:textId="77777777" w:rsid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WHERE Client.Num_Client=Compte.Num_Client</w:t>
      </w:r>
    </w:p>
    <w:p w14:paraId="164D761A" w14:textId="1FEA30CF" w:rsidR="003E36E9" w:rsidRPr="006A16C1" w:rsidRDefault="003E36E9" w:rsidP="006A16C1">
      <w:pPr>
        <w:pStyle w:val="Paragraphedeliste"/>
        <w:spacing w:after="0"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fr-CM"/>
        </w:rPr>
        <w:t>AND Compte.Num_Agence=Agence.Num_Agence));</w:t>
      </w:r>
    </w:p>
    <w:p w14:paraId="3B800855" w14:textId="77777777" w:rsid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Une autre solution sans négation, mais avec de l’agrégation :</w:t>
      </w:r>
    </w:p>
    <w:p w14:paraId="54B657C5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SELECT Num_Client</w:t>
      </w:r>
    </w:p>
    <w:p w14:paraId="4C36DB90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Compte, Agence</w:t>
      </w:r>
    </w:p>
    <w:p w14:paraId="329695B1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Compte.Num_Agence=Agence.Num_Agence</w:t>
      </w:r>
    </w:p>
    <w:p w14:paraId="7616EB74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Ville=‘Saint-Ouen’</w:t>
      </w:r>
    </w:p>
    <w:p w14:paraId="41A3686C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 BY Num_Client</w:t>
      </w:r>
    </w:p>
    <w:p w14:paraId="0FDA42BD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HAVING COUNT(DISTINCT Num_Agence)=</w:t>
      </w:r>
    </w:p>
    <w:p w14:paraId="1B973D00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(SELECT COUNT(DISTICT Num_Agence)</w:t>
      </w:r>
    </w:p>
    <w:p w14:paraId="52B651D5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Agence</w:t>
      </w:r>
    </w:p>
    <w:p w14:paraId="6AF3D197" w14:textId="77777777" w:rsidR="006A16C1" w:rsidRPr="006A16C1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6C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 Ville=‘Saint-Ouen’);</w:t>
      </w:r>
    </w:p>
    <w:p w14:paraId="5CA24BF5" w14:textId="26BC6F7D" w:rsidR="003E36E9" w:rsidRPr="00C52D65" w:rsidRDefault="003E36E9" w:rsidP="004102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CM"/>
        </w:rPr>
      </w:pP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Cette dernière solution est basée sur le fait que si un client a un compte dans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 xml:space="preserve">chacune des agences de Saint-Ouen et qu’il y a exactement </w:t>
      </w:r>
      <w:r w:rsidRPr="00C52D65">
        <w:rPr>
          <w:rFonts w:ascii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n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agences à Saint-Ouen,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br/>
        <w:t xml:space="preserve">alors ce client a un compte dans exactement </w:t>
      </w:r>
      <w:r w:rsidRPr="00C52D65">
        <w:rPr>
          <w:rFonts w:ascii="Times New Roman" w:hAnsi="Times New Roman" w:cs="Times New Roman"/>
          <w:i/>
          <w:iCs/>
          <w:color w:val="000000"/>
          <w:sz w:val="24"/>
          <w:szCs w:val="24"/>
          <w:lang w:val="fr-CM"/>
        </w:rPr>
        <w:t xml:space="preserve">n </w:t>
      </w:r>
      <w:r w:rsidRPr="00C52D65">
        <w:rPr>
          <w:rFonts w:ascii="Times New Roman" w:hAnsi="Times New Roman" w:cs="Times New Roman"/>
          <w:color w:val="000000"/>
          <w:sz w:val="24"/>
          <w:szCs w:val="24"/>
          <w:lang w:val="fr-CM"/>
        </w:rPr>
        <w:t>agences à Saint-Ouen.</w:t>
      </w:r>
    </w:p>
    <w:p w14:paraId="0D51D574" w14:textId="260DDBF6" w:rsidR="004102B7" w:rsidRDefault="004102B7" w:rsidP="00410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</w:p>
    <w:sectPr w:rsidR="0041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095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40DB"/>
    <w:multiLevelType w:val="hybridMultilevel"/>
    <w:tmpl w:val="97B21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D71"/>
    <w:multiLevelType w:val="hybridMultilevel"/>
    <w:tmpl w:val="0F9E8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FF0"/>
    <w:multiLevelType w:val="hybridMultilevel"/>
    <w:tmpl w:val="C04A6C3A"/>
    <w:lvl w:ilvl="0" w:tplc="4A200A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C10CE7"/>
    <w:multiLevelType w:val="hybridMultilevel"/>
    <w:tmpl w:val="3BF49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2AB"/>
    <w:multiLevelType w:val="hybridMultilevel"/>
    <w:tmpl w:val="D10A0300"/>
    <w:lvl w:ilvl="0" w:tplc="3CCE39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E63471"/>
    <w:multiLevelType w:val="hybridMultilevel"/>
    <w:tmpl w:val="93C0943C"/>
    <w:lvl w:ilvl="0" w:tplc="3F728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C6E57"/>
    <w:multiLevelType w:val="hybridMultilevel"/>
    <w:tmpl w:val="7DE89C0E"/>
    <w:lvl w:ilvl="0" w:tplc="3CB0BA2A">
      <w:start w:val="1"/>
      <w:numFmt w:val="decimal"/>
      <w:lvlText w:val="%1."/>
      <w:lvlJc w:val="left"/>
      <w:pPr>
        <w:ind w:left="1560" w:hanging="840"/>
      </w:pPr>
      <w:rPr>
        <w:rFonts w:ascii="SFRM1095" w:hAnsi="SFRM1095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36"/>
    <w:rsid w:val="003E36E9"/>
    <w:rsid w:val="004102B7"/>
    <w:rsid w:val="006A16C1"/>
    <w:rsid w:val="00C52D65"/>
    <w:rsid w:val="00D4710E"/>
    <w:rsid w:val="00E22B9B"/>
    <w:rsid w:val="00E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886"/>
  <w15:chartTrackingRefBased/>
  <w15:docId w15:val="{F91D6E14-D522-4841-AC3B-D3D5FF79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2021-01-16T20:13:00Z</dcterms:created>
  <dcterms:modified xsi:type="dcterms:W3CDTF">2021-01-16T20:57:00Z</dcterms:modified>
</cp:coreProperties>
</file>