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A538" w14:textId="301A279E" w:rsidR="00D4710E" w:rsidRPr="00F61722" w:rsidRDefault="00F61722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722">
        <w:rPr>
          <w:rFonts w:ascii="Times New Roman" w:hAnsi="Times New Roman" w:cs="Times New Roman"/>
          <w:sz w:val="24"/>
          <w:szCs w:val="24"/>
        </w:rPr>
        <w:t>Exercice 1 :</w:t>
      </w:r>
    </w:p>
    <w:p w14:paraId="766EB84E" w14:textId="002BBDE3" w:rsidR="00F61722" w:rsidRDefault="00F61722" w:rsidP="00F61722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61722">
        <w:rPr>
          <w:rFonts w:ascii="Times New Roman" w:hAnsi="Times New Roman" w:cs="Times New Roman"/>
          <w:color w:val="000000"/>
          <w:sz w:val="24"/>
          <w:szCs w:val="24"/>
        </w:rPr>
        <w:t>La notice d'un appareil photographique numérique indique une « résolution » du capteur CCD de 3 072 x 2048,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>soit 6,3 mégapixels (</w:t>
      </w:r>
      <w:proofErr w:type="spellStart"/>
      <w:r w:rsidRPr="00F61722">
        <w:rPr>
          <w:rFonts w:ascii="Times New Roman" w:hAnsi="Times New Roman" w:cs="Times New Roman"/>
          <w:color w:val="000000"/>
          <w:sz w:val="24"/>
          <w:szCs w:val="24"/>
        </w:rPr>
        <w:t>Mpx</w:t>
      </w:r>
      <w:proofErr w:type="spellEnd"/>
      <w:r w:rsidRPr="00F61722">
        <w:rPr>
          <w:rFonts w:ascii="Times New Roman" w:hAnsi="Times New Roman" w:cs="Times New Roman"/>
          <w:color w:val="000000"/>
          <w:sz w:val="24"/>
          <w:szCs w:val="24"/>
        </w:rPr>
        <w:t>). Une image est dite de qualité « photo » quand la taille du pixel est suffisamment petite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>pour qu'un œil normal n'en perçoive pas les détails. On considère qu'un œil normal peut percevoir des détails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>lorsque les rayons lumineux issus de ces détails arrivent dans l'œil avec un angle supérieur à une minute.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>En codage normal, un pixel est codé en RVB 24 bits.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Données : 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61722">
        <w:rPr>
          <w:rFonts w:ascii="Times New Roman" w:hAnsi="Times New Roman" w:cs="Times New Roman"/>
          <w:color w:val="000000"/>
          <w:sz w:val="24"/>
          <w:szCs w:val="24"/>
        </w:rPr>
        <w:t>Mio</w:t>
      </w:r>
      <w:proofErr w:type="spellEnd"/>
      <w:r w:rsidRPr="00F61722">
        <w:rPr>
          <w:rFonts w:ascii="Times New Roman" w:hAnsi="Times New Roman" w:cs="Times New Roman"/>
          <w:color w:val="000000"/>
          <w:sz w:val="24"/>
          <w:szCs w:val="24"/>
        </w:rPr>
        <w:t xml:space="preserve"> = 1 024 </w:t>
      </w:r>
      <w:proofErr w:type="spellStart"/>
      <w:r w:rsidRPr="00F61722">
        <w:rPr>
          <w:rFonts w:ascii="Times New Roman" w:hAnsi="Times New Roman" w:cs="Times New Roman"/>
          <w:color w:val="000000"/>
          <w:sz w:val="24"/>
          <w:szCs w:val="24"/>
        </w:rPr>
        <w:t>Kio</w:t>
      </w:r>
      <w:proofErr w:type="spellEnd"/>
      <w:r w:rsidRPr="00F61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72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F61722">
        <w:rPr>
          <w:rFonts w:ascii="Times New Roman" w:hAnsi="Times New Roman" w:cs="Times New Roman"/>
          <w:color w:val="000000"/>
          <w:sz w:val="24"/>
          <w:szCs w:val="24"/>
        </w:rPr>
        <w:t>Kio</w:t>
      </w:r>
      <w:proofErr w:type="spellEnd"/>
      <w:r w:rsidRPr="00F61722">
        <w:rPr>
          <w:rFonts w:ascii="Times New Roman" w:hAnsi="Times New Roman" w:cs="Times New Roman"/>
          <w:color w:val="000000"/>
          <w:sz w:val="24"/>
          <w:szCs w:val="24"/>
        </w:rPr>
        <w:t xml:space="preserve"> = 1 024 </w:t>
      </w:r>
      <w:proofErr w:type="spellStart"/>
      <w:r w:rsidRPr="00F61722">
        <w:rPr>
          <w:rFonts w:ascii="Times New Roman" w:hAnsi="Times New Roman" w:cs="Times New Roman"/>
          <w:color w:val="000000"/>
          <w:sz w:val="24"/>
          <w:szCs w:val="24"/>
        </w:rPr>
        <w:t>Kio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 pouce=2.54 cm, 1 min d’angle 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°</w:t>
      </w:r>
    </w:p>
    <w:p w14:paraId="2920504F" w14:textId="49B28715" w:rsidR="00F61722" w:rsidRDefault="00F61722" w:rsidP="00F6172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Qu’appelle t’on image numérique ?</w:t>
      </w:r>
    </w:p>
    <w:p w14:paraId="60F4FFD4" w14:textId="5AAC6D12" w:rsidR="00F61722" w:rsidRDefault="00F61722" w:rsidP="00F6172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abus de langage, les fabricants utilisent le terme « résolution », quel est celui qui convient en réalité ?</w:t>
      </w:r>
    </w:p>
    <w:p w14:paraId="55F84C56" w14:textId="77777777" w:rsidR="00F61722" w:rsidRDefault="00F61722" w:rsidP="00F6172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722">
        <w:rPr>
          <w:rFonts w:ascii="Times New Roman" w:hAnsi="Times New Roman" w:cs="Times New Roman"/>
          <w:sz w:val="24"/>
          <w:szCs w:val="24"/>
        </w:rPr>
        <w:t>Le constructeur affiche une « résolution » de 3 072 x 2 048. Que représentent ces valeurs ?</w:t>
      </w:r>
    </w:p>
    <w:p w14:paraId="531973DD" w14:textId="77777777" w:rsidR="00F61722" w:rsidRDefault="00F61722" w:rsidP="00F6172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722">
        <w:rPr>
          <w:rFonts w:ascii="Times New Roman" w:hAnsi="Times New Roman" w:cs="Times New Roman"/>
          <w:sz w:val="24"/>
          <w:szCs w:val="24"/>
        </w:rPr>
        <w:t xml:space="preserve"> Combien d'octets sont utilisés pour coder un pixel ?</w:t>
      </w:r>
    </w:p>
    <w:p w14:paraId="23E12C6C" w14:textId="127EC7E5" w:rsidR="00F61722" w:rsidRDefault="00F61722" w:rsidP="00F6172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722">
        <w:rPr>
          <w:rFonts w:ascii="Times New Roman" w:hAnsi="Times New Roman" w:cs="Times New Roman"/>
          <w:sz w:val="24"/>
          <w:szCs w:val="24"/>
        </w:rPr>
        <w:t xml:space="preserve"> Déterminer la taille d'une image correspondant à la « résolution » indiquée par le fabriquant. Exprimer le résultat en </w:t>
      </w:r>
      <w:proofErr w:type="spellStart"/>
      <w:r w:rsidRPr="00F61722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F61722">
        <w:rPr>
          <w:rFonts w:ascii="Times New Roman" w:hAnsi="Times New Roman" w:cs="Times New Roman"/>
          <w:sz w:val="24"/>
          <w:szCs w:val="24"/>
        </w:rPr>
        <w:t>.</w:t>
      </w:r>
    </w:p>
    <w:p w14:paraId="41389EF3" w14:textId="629BBA32" w:rsidR="00F61722" w:rsidRDefault="00F61722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42EAAE" w14:textId="074C6966" w:rsidR="00836C9C" w:rsidRDefault="00836C9C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2 :</w:t>
      </w:r>
    </w:p>
    <w:p w14:paraId="19741133" w14:textId="2FF2F157" w:rsidR="00836C9C" w:rsidRDefault="00836C9C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numériser un son mono analogique, on utilise une fréquence d’échantillonnage de 22 KHz et un codage de valeurs sur 8 bits. Pour 1 minute de son, quel est le volume correspondant en bits </w:t>
      </w:r>
      <w:proofErr w:type="gramStart"/>
      <w:r>
        <w:rPr>
          <w:rFonts w:ascii="Times New Roman" w:hAnsi="Times New Roman" w:cs="Times New Roman"/>
          <w:sz w:val="24"/>
          <w:szCs w:val="24"/>
        </w:rPr>
        <w:t>(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suppose qu’il n’ y a pas compression) ? Trouver le volume en bits après en Mo.</w:t>
      </w:r>
    </w:p>
    <w:p w14:paraId="055092FA" w14:textId="7F232CA6" w:rsidR="00836C9C" w:rsidRDefault="00836C9C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4E67A" w14:textId="4EB997F2" w:rsidR="00836C9C" w:rsidRDefault="00836C9C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3 :</w:t>
      </w:r>
    </w:p>
    <w:p w14:paraId="4106FC93" w14:textId="71C797A2" w:rsidR="00836C9C" w:rsidRDefault="00836C9C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parole est échantillonné à la </w:t>
      </w:r>
      <w:proofErr w:type="gramStart"/>
      <w:r>
        <w:rPr>
          <w:rFonts w:ascii="Times New Roman" w:hAnsi="Times New Roman" w:cs="Times New Roman"/>
          <w:sz w:val="24"/>
          <w:szCs w:val="24"/>
        </w:rPr>
        <w:t>fréquence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8000 Hz. Chaque échantillon est codé sur un octet. </w:t>
      </w:r>
    </w:p>
    <w:p w14:paraId="11110A74" w14:textId="3445E6E2" w:rsidR="00836C9C" w:rsidRDefault="00836C9C" w:rsidP="00836C9C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de valeurs différentes d’échantillons </w:t>
      </w:r>
      <w:proofErr w:type="spellStart"/>
      <w:r>
        <w:rPr>
          <w:rFonts w:ascii="Times New Roman" w:hAnsi="Times New Roman" w:cs="Times New Roman"/>
          <w:sz w:val="24"/>
          <w:szCs w:val="24"/>
        </w:rPr>
        <w:t>peut 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avoir ?</w:t>
      </w:r>
    </w:p>
    <w:p w14:paraId="78B72C63" w14:textId="09B5294B" w:rsidR="00836C9C" w:rsidRDefault="00836C9C" w:rsidP="00836C9C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débit de la ligne téléphonique.</w:t>
      </w:r>
    </w:p>
    <w:p w14:paraId="148C6922" w14:textId="72F2FBBD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06696" w14:textId="0C6C2996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4 :</w:t>
      </w:r>
    </w:p>
    <w:p w14:paraId="2C8404F5" w14:textId="625027E1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donne 1 pouce = 2.54 cm et 1 cm= 0.393 pouce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inch</w:t>
      </w:r>
      <w:proofErr w:type="spellEnd"/>
      <w:r>
        <w:rPr>
          <w:rFonts w:ascii="Times New Roman" w:hAnsi="Times New Roman" w:cs="Times New Roman"/>
          <w:sz w:val="24"/>
          <w:szCs w:val="24"/>
        </w:rPr>
        <w:t>). Ppp : pixel par pouce</w:t>
      </w:r>
    </w:p>
    <w:p w14:paraId="21A98FC1" w14:textId="55B3D637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résolution de numérisation à adopter sur un scanner de diapositives 24*36 mm pour obtenir un tirage papier 10cm*15cm à 300 dpi ?</w:t>
      </w:r>
    </w:p>
    <w:p w14:paraId="70932DFA" w14:textId="7F383700" w:rsidR="00FF6478" w:rsidRPr="00FF6478" w:rsidRDefault="00FF6478" w:rsidP="00F6172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6478">
        <w:rPr>
          <w:rFonts w:ascii="Times New Roman" w:hAnsi="Times New Roman" w:cs="Times New Roman"/>
          <w:b/>
          <w:bCs/>
          <w:sz w:val="32"/>
          <w:szCs w:val="32"/>
        </w:rPr>
        <w:lastRenderedPageBreak/>
        <w:t>Réponses</w:t>
      </w:r>
    </w:p>
    <w:p w14:paraId="093D68D8" w14:textId="021812BA" w:rsidR="00F61722" w:rsidRDefault="00F61722" w:rsidP="00F61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 1 :</w:t>
      </w:r>
    </w:p>
    <w:p w14:paraId="294465B2" w14:textId="3FFE1509" w:rsidR="00836C9C" w:rsidRPr="00836C9C" w:rsidRDefault="00F61722" w:rsidP="00836C9C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9C">
        <w:rPr>
          <w:rFonts w:ascii="Times New Roman" w:hAnsi="Times New Roman" w:cs="Times New Roman"/>
          <w:b/>
          <w:bCs/>
          <w:sz w:val="24"/>
          <w:szCs w:val="24"/>
        </w:rPr>
        <w:t>Qu'appelle-t-on une image numérique ?</w:t>
      </w:r>
      <w:r w:rsidRPr="00836C9C">
        <w:rPr>
          <w:rFonts w:ascii="Times New Roman" w:hAnsi="Times New Roman" w:cs="Times New Roman"/>
          <w:sz w:val="24"/>
          <w:szCs w:val="24"/>
        </w:rPr>
        <w:br/>
        <w:t>Une image numérique est constituée de pixels disposés en lignes et colonnes.</w:t>
      </w:r>
      <w:r w:rsidRPr="00836C9C">
        <w:rPr>
          <w:rFonts w:ascii="Times New Roman" w:hAnsi="Times New Roman" w:cs="Times New Roman"/>
          <w:sz w:val="24"/>
          <w:szCs w:val="24"/>
        </w:rPr>
        <w:br/>
        <w:t>Chaque pixel est composé de sous-pixels colorés en R, V, B. Le codage RVB 24 bits est le plus utilisé.</w:t>
      </w:r>
    </w:p>
    <w:p w14:paraId="7EDB980D" w14:textId="77777777" w:rsidR="00836C9C" w:rsidRDefault="00F61722" w:rsidP="00836C9C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9C">
        <w:rPr>
          <w:rFonts w:ascii="Times New Roman" w:hAnsi="Times New Roman" w:cs="Times New Roman"/>
          <w:sz w:val="24"/>
          <w:szCs w:val="24"/>
        </w:rPr>
        <w:t xml:space="preserve"> </w:t>
      </w:r>
      <w:r w:rsidRPr="00836C9C">
        <w:rPr>
          <w:rFonts w:ascii="Times New Roman" w:hAnsi="Times New Roman" w:cs="Times New Roman"/>
          <w:b/>
          <w:bCs/>
          <w:sz w:val="24"/>
          <w:szCs w:val="24"/>
        </w:rPr>
        <w:t>Par abus de langage, les fabricants utilisent le terme « résolution ». Quel est celui qui convient en réalité ?</w:t>
      </w:r>
      <w:r w:rsidRPr="00836C9C">
        <w:rPr>
          <w:rFonts w:ascii="Times New Roman" w:hAnsi="Times New Roman" w:cs="Times New Roman"/>
          <w:sz w:val="24"/>
          <w:szCs w:val="24"/>
        </w:rPr>
        <w:br/>
        <w:t>La « résolution » est un abus de langage, cette désignation est utilisée à la place de la « définition »</w:t>
      </w:r>
      <w:r w:rsidR="00836C9C">
        <w:rPr>
          <w:rFonts w:ascii="Times New Roman" w:hAnsi="Times New Roman" w:cs="Times New Roman"/>
          <w:sz w:val="24"/>
          <w:szCs w:val="24"/>
        </w:rPr>
        <w:t>.</w:t>
      </w:r>
    </w:p>
    <w:p w14:paraId="20D6ED74" w14:textId="6D41580B" w:rsidR="00836C9C" w:rsidRPr="00836C9C" w:rsidRDefault="00F61722" w:rsidP="00836C9C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9C">
        <w:rPr>
          <w:rFonts w:ascii="Times New Roman" w:hAnsi="Times New Roman" w:cs="Times New Roman"/>
          <w:sz w:val="24"/>
          <w:szCs w:val="24"/>
        </w:rPr>
        <w:t>Définition : nombre de pixels que contient l’image.</w:t>
      </w:r>
      <w:r w:rsidRPr="00836C9C">
        <w:rPr>
          <w:rFonts w:ascii="Times New Roman" w:hAnsi="Times New Roman" w:cs="Times New Roman"/>
          <w:sz w:val="24"/>
          <w:szCs w:val="24"/>
        </w:rPr>
        <w:br/>
        <w:t>Résolution : nombre de pixels / unité de longueur.</w:t>
      </w:r>
    </w:p>
    <w:p w14:paraId="60C3F928" w14:textId="39BB543F" w:rsidR="00F61722" w:rsidRPr="00836C9C" w:rsidRDefault="00F61722" w:rsidP="00836C9C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9C">
        <w:rPr>
          <w:rFonts w:ascii="Times New Roman" w:hAnsi="Times New Roman" w:cs="Times New Roman"/>
          <w:sz w:val="24"/>
          <w:szCs w:val="24"/>
        </w:rPr>
        <w:t xml:space="preserve"> </w:t>
      </w:r>
      <w:r w:rsidRPr="00836C9C">
        <w:rPr>
          <w:rFonts w:ascii="Times New Roman" w:hAnsi="Times New Roman" w:cs="Times New Roman"/>
          <w:b/>
          <w:bCs/>
          <w:sz w:val="24"/>
          <w:szCs w:val="24"/>
        </w:rPr>
        <w:t>Le constructeur affiche une « résolution » de 3 072 x 2 048. Que représentent ces valeurs ?</w:t>
      </w:r>
      <w:r w:rsidRPr="00836C9C">
        <w:rPr>
          <w:rFonts w:ascii="Times New Roman" w:hAnsi="Times New Roman" w:cs="Times New Roman"/>
          <w:sz w:val="24"/>
          <w:szCs w:val="24"/>
        </w:rPr>
        <w:br/>
        <w:t>Le capteur indique que l’image comporte 3 072 colonnes de 2 048 pixels chacune.</w:t>
      </w:r>
      <w:r w:rsidRPr="00836C9C">
        <w:rPr>
          <w:rFonts w:ascii="Times New Roman" w:hAnsi="Times New Roman" w:cs="Times New Roman"/>
          <w:sz w:val="24"/>
          <w:szCs w:val="24"/>
        </w:rPr>
        <w:br/>
        <w:t>Ces valeurs représentent la définition de l’image = nombre de pixels constituant chaque image = 3072 x 2048.</w:t>
      </w:r>
      <w:r w:rsidRPr="00836C9C">
        <w:rPr>
          <w:rFonts w:ascii="Times New Roman" w:hAnsi="Times New Roman" w:cs="Times New Roman"/>
          <w:sz w:val="24"/>
          <w:szCs w:val="24"/>
        </w:rPr>
        <w:br/>
      </w:r>
      <w:r w:rsidR="00836C9C">
        <w:rPr>
          <w:rFonts w:ascii="Times New Roman" w:hAnsi="Times New Roman" w:cs="Times New Roman"/>
          <w:sz w:val="24"/>
          <w:szCs w:val="24"/>
        </w:rPr>
        <w:t xml:space="preserve">4. </w:t>
      </w:r>
      <w:r w:rsidRPr="00836C9C">
        <w:rPr>
          <w:rFonts w:ascii="Times New Roman" w:hAnsi="Times New Roman" w:cs="Times New Roman"/>
          <w:sz w:val="24"/>
          <w:szCs w:val="24"/>
        </w:rPr>
        <w:t xml:space="preserve"> </w:t>
      </w:r>
      <w:r w:rsidRPr="00836C9C">
        <w:rPr>
          <w:rFonts w:ascii="Times New Roman" w:hAnsi="Times New Roman" w:cs="Times New Roman"/>
          <w:b/>
          <w:bCs/>
          <w:sz w:val="24"/>
          <w:szCs w:val="24"/>
        </w:rPr>
        <w:t>Combien d'octets sont utilisés pour coder un pixel ?</w:t>
      </w:r>
      <w:r w:rsidRPr="00836C9C">
        <w:rPr>
          <w:rFonts w:ascii="Times New Roman" w:hAnsi="Times New Roman" w:cs="Times New Roman"/>
          <w:sz w:val="24"/>
          <w:szCs w:val="24"/>
        </w:rPr>
        <w:br/>
        <w:t>L’image est codée en RVB 24bits, ce qui signifie qu’un pixel est codé par 3 octets de 8 bits chacun.</w:t>
      </w:r>
      <w:r w:rsidRPr="00836C9C">
        <w:rPr>
          <w:rFonts w:ascii="Times New Roman" w:hAnsi="Times New Roman" w:cs="Times New Roman"/>
          <w:sz w:val="24"/>
          <w:szCs w:val="24"/>
        </w:rPr>
        <w:br/>
        <w:t>Pour 1 pixel ; il y a 3 octets soit 28 * 28 * 28 valeurs.</w:t>
      </w:r>
      <w:r w:rsidRPr="00836C9C">
        <w:rPr>
          <w:rFonts w:ascii="Times New Roman" w:hAnsi="Times New Roman" w:cs="Times New Roman"/>
          <w:sz w:val="24"/>
          <w:szCs w:val="24"/>
        </w:rPr>
        <w:br/>
      </w:r>
      <w:r w:rsidR="00836C9C">
        <w:rPr>
          <w:rFonts w:ascii="Times New Roman" w:hAnsi="Times New Roman" w:cs="Times New Roman"/>
          <w:sz w:val="24"/>
          <w:szCs w:val="24"/>
        </w:rPr>
        <w:t xml:space="preserve">5. </w:t>
      </w:r>
      <w:r w:rsidRPr="00836C9C">
        <w:rPr>
          <w:rFonts w:ascii="Times New Roman" w:hAnsi="Times New Roman" w:cs="Times New Roman"/>
          <w:b/>
          <w:bCs/>
          <w:sz w:val="24"/>
          <w:szCs w:val="24"/>
        </w:rPr>
        <w:t xml:space="preserve">Déterminer la taille d'une image correspondant à la « résolution » indiquée par le fabriquant. Exprimer le résultat en </w:t>
      </w:r>
      <w:proofErr w:type="spellStart"/>
      <w:r w:rsidRPr="00836C9C">
        <w:rPr>
          <w:rFonts w:ascii="Times New Roman" w:hAnsi="Times New Roman" w:cs="Times New Roman"/>
          <w:b/>
          <w:bCs/>
          <w:sz w:val="24"/>
          <w:szCs w:val="24"/>
        </w:rPr>
        <w:t>Mio</w:t>
      </w:r>
      <w:proofErr w:type="spellEnd"/>
      <w:r w:rsidRPr="00836C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C9C">
        <w:rPr>
          <w:rFonts w:ascii="Times New Roman" w:hAnsi="Times New Roman" w:cs="Times New Roman"/>
          <w:sz w:val="24"/>
          <w:szCs w:val="24"/>
        </w:rPr>
        <w:br/>
      </w:r>
      <w:r w:rsidRPr="00836C9C">
        <w:rPr>
          <w:rFonts w:ascii="Times New Roman" w:hAnsi="Times New Roman" w:cs="Times New Roman"/>
          <w:b/>
          <w:bCs/>
          <w:sz w:val="24"/>
          <w:szCs w:val="24"/>
        </w:rPr>
        <w:t xml:space="preserve">Taille de l’image = définition x nombre d’octets / pixel = </w:t>
      </w:r>
      <w:r w:rsidRPr="00836C9C">
        <w:rPr>
          <w:rFonts w:ascii="Times New Roman" w:hAnsi="Times New Roman" w:cs="Times New Roman"/>
          <w:sz w:val="24"/>
          <w:szCs w:val="24"/>
        </w:rPr>
        <w:t xml:space="preserve">3 072 x2 048 x 3 = 18 874 368 octets, soit : </w:t>
      </w:r>
      <w:r w:rsidRPr="00836C9C">
        <w:rPr>
          <w:rFonts w:ascii="Times New Roman" w:hAnsi="Times New Roman" w:cs="Times New Roman"/>
          <w:sz w:val="24"/>
          <w:szCs w:val="24"/>
        </w:rPr>
        <w:br/>
        <w:t xml:space="preserve">= 18 </w:t>
      </w:r>
      <w:proofErr w:type="spellStart"/>
      <w:r w:rsidRPr="00836C9C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836C9C">
        <w:rPr>
          <w:rFonts w:ascii="Times New Roman" w:hAnsi="Times New Roman" w:cs="Times New Roman"/>
          <w:sz w:val="24"/>
          <w:szCs w:val="24"/>
        </w:rPr>
        <w:t>.</w:t>
      </w:r>
      <w:r w:rsidRPr="00836C9C">
        <w:rPr>
          <w:rFonts w:ascii="Times New Roman" w:hAnsi="Times New Roman" w:cs="Times New Roman"/>
          <w:sz w:val="24"/>
          <w:szCs w:val="24"/>
        </w:rPr>
        <w:br/>
        <w:t xml:space="preserve">En effet : 1 </w:t>
      </w:r>
      <w:proofErr w:type="spellStart"/>
      <w:r w:rsidRPr="00836C9C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836C9C">
        <w:rPr>
          <w:rFonts w:ascii="Times New Roman" w:hAnsi="Times New Roman" w:cs="Times New Roman"/>
          <w:sz w:val="24"/>
          <w:szCs w:val="24"/>
        </w:rPr>
        <w:t xml:space="preserve"> = 210 x 210 = 220 octets.</w:t>
      </w:r>
    </w:p>
    <w:p w14:paraId="48A9DD11" w14:textId="77777777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A8324" w14:textId="21B21A5B" w:rsidR="00836C9C" w:rsidRP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9C">
        <w:rPr>
          <w:rFonts w:ascii="Times New Roman" w:hAnsi="Times New Roman" w:cs="Times New Roman"/>
          <w:sz w:val="24"/>
          <w:szCs w:val="24"/>
        </w:rPr>
        <w:t>Réponse 2 :</w:t>
      </w:r>
    </w:p>
    <w:p w14:paraId="74C5CA3A" w14:textId="3E094B15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9C">
        <w:rPr>
          <w:rFonts w:ascii="Times New Roman" w:hAnsi="Times New Roman" w:cs="Times New Roman"/>
          <w:sz w:val="24"/>
          <w:szCs w:val="24"/>
        </w:rPr>
        <w:t xml:space="preserve">1 minute = 60 secondes. Par seconde, on effectue 22000 mesures </w:t>
      </w:r>
      <w:proofErr w:type="gramStart"/>
      <w:r w:rsidRPr="00836C9C">
        <w:rPr>
          <w:rFonts w:ascii="Times New Roman" w:hAnsi="Times New Roman" w:cs="Times New Roman"/>
          <w:sz w:val="24"/>
          <w:szCs w:val="24"/>
        </w:rPr>
        <w:t>( fréquence</w:t>
      </w:r>
      <w:proofErr w:type="gramEnd"/>
      <w:r w:rsidRPr="00836C9C">
        <w:rPr>
          <w:rFonts w:ascii="Times New Roman" w:hAnsi="Times New Roman" w:cs="Times New Roman"/>
          <w:sz w:val="24"/>
          <w:szCs w:val="24"/>
        </w:rPr>
        <w:t xml:space="preserve"> d’échantillonnage) codées chacune sur 8 bits. On a donc un volume de 22000*8=10 560 000 bits ce qui correspond à 1.26 Mo.</w:t>
      </w:r>
    </w:p>
    <w:p w14:paraId="059244B1" w14:textId="5761E888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7184F0" w14:textId="271DD777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Réponse 3 :</w:t>
      </w:r>
    </w:p>
    <w:p w14:paraId="3EDFB71D" w14:textId="16E9FDBE" w:rsidR="00836C9C" w:rsidRPr="00FF6478" w:rsidRDefault="00836C9C" w:rsidP="00836C9C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octet=8bits. On peut donc avoir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="00FF6478">
        <w:rPr>
          <w:rFonts w:ascii="Times New Roman" w:eastAsiaTheme="minorEastAsia" w:hAnsi="Times New Roman" w:cs="Times New Roman"/>
          <w:sz w:val="24"/>
          <w:szCs w:val="24"/>
        </w:rPr>
        <w:t>=256 valeurs différentes.</w:t>
      </w:r>
    </w:p>
    <w:p w14:paraId="29B8192C" w14:textId="165CD305" w:rsidR="00FF6478" w:rsidRPr="00836C9C" w:rsidRDefault="00FF6478" w:rsidP="00836C9C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a 8000 échantillons par seconde chacun codé sur 8 bits soit 8*8000= 64000 bits/s.</w:t>
      </w:r>
    </w:p>
    <w:p w14:paraId="024A8A7B" w14:textId="00AF5147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CCFEE" w14:textId="6A4D9991" w:rsid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Réponse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60CDB3EF" w14:textId="7FFED3B2" w:rsidR="00836C9C" w:rsidRPr="00836C9C" w:rsidRDefault="00836C9C" w:rsidP="00836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(15/2.</w:t>
      </w:r>
      <w:proofErr w:type="gramStart"/>
      <w:r>
        <w:rPr>
          <w:rFonts w:ascii="Times New Roman" w:hAnsi="Times New Roman" w:cs="Times New Roman"/>
          <w:sz w:val="24"/>
          <w:szCs w:val="24"/>
        </w:rPr>
        <w:t>54)*</w:t>
      </w:r>
      <w:proofErr w:type="gramEnd"/>
      <w:r>
        <w:rPr>
          <w:rFonts w:ascii="Times New Roman" w:hAnsi="Times New Roman" w:cs="Times New Roman"/>
          <w:sz w:val="24"/>
          <w:szCs w:val="24"/>
        </w:rPr>
        <w:t>300=1772px donc  R=1772/(3.6/2.54))=1250ppp.</w:t>
      </w:r>
    </w:p>
    <w:p w14:paraId="1541998E" w14:textId="77777777" w:rsidR="00F61722" w:rsidRPr="00836C9C" w:rsidRDefault="00F61722" w:rsidP="00836C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61722" w:rsidRPr="0083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B21"/>
    <w:multiLevelType w:val="hybridMultilevel"/>
    <w:tmpl w:val="5ECAE2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53B3"/>
    <w:multiLevelType w:val="hybridMultilevel"/>
    <w:tmpl w:val="256E69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28E7"/>
    <w:multiLevelType w:val="hybridMultilevel"/>
    <w:tmpl w:val="5EB23C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0125"/>
    <w:multiLevelType w:val="hybridMultilevel"/>
    <w:tmpl w:val="A34E782E"/>
    <w:lvl w:ilvl="0" w:tplc="6DA01E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54"/>
    <w:rsid w:val="00415154"/>
    <w:rsid w:val="00836C9C"/>
    <w:rsid w:val="00D4710E"/>
    <w:rsid w:val="00F61722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5164"/>
  <w15:chartTrackingRefBased/>
  <w15:docId w15:val="{1F8C0FED-02B3-43C8-9586-DBC56542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1722"/>
    <w:rPr>
      <w:color w:val="808080"/>
    </w:rPr>
  </w:style>
  <w:style w:type="paragraph" w:styleId="Paragraphedeliste">
    <w:name w:val="List Paragraph"/>
    <w:basedOn w:val="Normal"/>
    <w:uiPriority w:val="34"/>
    <w:qFormat/>
    <w:rsid w:val="00F6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2021-01-22T09:24:00Z</dcterms:created>
  <dcterms:modified xsi:type="dcterms:W3CDTF">2021-01-22T09:47:00Z</dcterms:modified>
</cp:coreProperties>
</file>